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0317" w14:textId="77777777" w:rsidR="00435776" w:rsidRPr="004A76A6" w:rsidRDefault="00435776" w:rsidP="00D86B6E">
      <w:pPr>
        <w:rPr>
          <w:sz w:val="22"/>
          <w:szCs w:val="22"/>
          <w:lang w:val="en-US"/>
        </w:rPr>
      </w:pPr>
    </w:p>
    <w:p w14:paraId="22BE6B4A" w14:textId="77777777" w:rsidR="00F944BB" w:rsidRPr="00685564" w:rsidRDefault="00F944BB" w:rsidP="00F944BB">
      <w:pPr>
        <w:pStyle w:val="1"/>
        <w:jc w:val="center"/>
        <w:rPr>
          <w:b/>
          <w:sz w:val="22"/>
          <w:szCs w:val="22"/>
          <w:lang w:val="en-US"/>
        </w:rPr>
      </w:pPr>
      <w:r w:rsidRPr="00010605">
        <w:rPr>
          <w:b/>
          <w:sz w:val="22"/>
          <w:szCs w:val="22"/>
        </w:rPr>
        <w:t>СИЛЛАБУС</w:t>
      </w:r>
    </w:p>
    <w:p w14:paraId="7E26B8DE" w14:textId="4FFC579B" w:rsidR="00F944BB" w:rsidRPr="00010605" w:rsidRDefault="00957B7E" w:rsidP="00F944BB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en-US"/>
        </w:rPr>
        <w:t>202</w:t>
      </w:r>
      <w:r w:rsidR="00454114">
        <w:rPr>
          <w:b/>
          <w:sz w:val="22"/>
          <w:szCs w:val="22"/>
          <w:lang w:val="kk-KZ"/>
        </w:rPr>
        <w:t>2</w:t>
      </w:r>
      <w:r>
        <w:rPr>
          <w:b/>
          <w:sz w:val="22"/>
          <w:szCs w:val="22"/>
          <w:lang w:val="en-US"/>
        </w:rPr>
        <w:t>-202</w:t>
      </w:r>
      <w:r w:rsidR="00454114">
        <w:rPr>
          <w:b/>
          <w:sz w:val="22"/>
          <w:szCs w:val="22"/>
          <w:lang w:val="kk-KZ"/>
        </w:rPr>
        <w:t>3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оқу</w:t>
      </w:r>
      <w:proofErr w:type="spellEnd"/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жылының</w:t>
      </w:r>
      <w:proofErr w:type="spellEnd"/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күзгі</w:t>
      </w:r>
      <w:proofErr w:type="spellEnd"/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семестрі</w:t>
      </w:r>
      <w:proofErr w:type="spellEnd"/>
    </w:p>
    <w:p w14:paraId="2E8F0553" w14:textId="4F393D44" w:rsidR="00F944BB" w:rsidRPr="00010605" w:rsidRDefault="00F944BB" w:rsidP="00F944BB">
      <w:pPr>
        <w:pStyle w:val="1"/>
        <w:jc w:val="center"/>
        <w:rPr>
          <w:b/>
          <w:sz w:val="22"/>
          <w:szCs w:val="22"/>
          <w:lang w:val="kk-KZ"/>
        </w:rPr>
      </w:pPr>
      <w:r w:rsidRPr="00010605">
        <w:rPr>
          <w:b/>
          <w:sz w:val="22"/>
          <w:szCs w:val="22"/>
          <w:lang w:val="kk-KZ"/>
        </w:rPr>
        <w:t>«</w:t>
      </w:r>
      <w:r w:rsidR="00E40BA7" w:rsidRPr="00E40BA7">
        <w:rPr>
          <w:b/>
          <w:sz w:val="22"/>
          <w:szCs w:val="22"/>
          <w:lang w:val="kk-KZ"/>
        </w:rPr>
        <w:t>6B02301-Шетел филологиясы (шығыс тілдері)</w:t>
      </w:r>
      <w:r w:rsidRPr="00010605">
        <w:rPr>
          <w:b/>
          <w:sz w:val="22"/>
          <w:szCs w:val="22"/>
          <w:lang w:val="kk-KZ"/>
        </w:rPr>
        <w:t xml:space="preserve">» </w:t>
      </w:r>
      <w:r w:rsidRPr="00010605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944BB" w:rsidRPr="00010605" w14:paraId="72FC4B5E" w14:textId="77777777" w:rsidTr="0043577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C118D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A243E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261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өзіндік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жұмысы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B90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Сағат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89B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84BB0" w14:textId="4004D487" w:rsidR="00F944BB" w:rsidRPr="00010605" w:rsidRDefault="00A85030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  <w:r w:rsidR="00F944BB" w:rsidRPr="00010605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F944BB" w:rsidRPr="00010605" w14:paraId="6CAD5D72" w14:textId="77777777" w:rsidTr="0043577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44A56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4A260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6349C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D28B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Дәрістер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47A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Практ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D79D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Зерт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8C7CF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636B4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</w:tr>
      <w:tr w:rsidR="00435776" w:rsidRPr="00010605" w14:paraId="424722D3" w14:textId="77777777" w:rsidTr="00435776">
        <w:tc>
          <w:tcPr>
            <w:tcW w:w="2015" w:type="dxa"/>
            <w:hideMark/>
          </w:tcPr>
          <w:p w14:paraId="51E6D83F" w14:textId="000CCD15" w:rsidR="00435776" w:rsidRPr="00A50AF9" w:rsidRDefault="00D431F6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 w:eastAsia="en-US"/>
              </w:rPr>
            </w:pPr>
            <w:r w:rsidRPr="00D431F6">
              <w:rPr>
                <w:sz w:val="22"/>
                <w:szCs w:val="22"/>
                <w:lang w:val="kk-KZ"/>
              </w:rPr>
              <w:t>Ya</w:t>
            </w:r>
            <w:r w:rsidR="00907C62">
              <w:rPr>
                <w:sz w:val="22"/>
                <w:szCs w:val="22"/>
                <w:lang w:val="kk-KZ"/>
              </w:rPr>
              <w:t>Р 4416</w:t>
            </w:r>
          </w:p>
        </w:tc>
        <w:tc>
          <w:tcPr>
            <w:tcW w:w="1844" w:type="dxa"/>
            <w:hideMark/>
          </w:tcPr>
          <w:p w14:paraId="2002D037" w14:textId="3791DEB5" w:rsidR="00435776" w:rsidRPr="00010605" w:rsidRDefault="00907C62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Шетелдік</w:t>
            </w:r>
            <w:r w:rsidR="00A50AF9" w:rsidRPr="00A50AF9">
              <w:rPr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>(</w:t>
            </w:r>
            <w:r w:rsidR="00A50AF9" w:rsidRPr="00A50AF9">
              <w:rPr>
                <w:sz w:val="22"/>
                <w:szCs w:val="22"/>
                <w:lang w:val="kk-KZ" w:eastAsia="en-US"/>
              </w:rPr>
              <w:t>шығыс</w:t>
            </w:r>
            <w:r>
              <w:rPr>
                <w:sz w:val="22"/>
                <w:szCs w:val="22"/>
                <w:lang w:val="kk-KZ" w:eastAsia="en-US"/>
              </w:rPr>
              <w:t>)</w:t>
            </w:r>
            <w:r w:rsidR="00A50AF9" w:rsidRPr="00A50AF9">
              <w:rPr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 xml:space="preserve">баспасөз </w:t>
            </w:r>
            <w:r w:rsidR="00A50AF9" w:rsidRPr="00A50AF9">
              <w:rPr>
                <w:sz w:val="22"/>
                <w:szCs w:val="22"/>
                <w:lang w:val="kk-KZ" w:eastAsia="en-US"/>
              </w:rPr>
              <w:t>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A93F7" w14:textId="73137250" w:rsidR="00435776" w:rsidRPr="001F7828" w:rsidRDefault="001F7828" w:rsidP="00435776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373B" w14:textId="3F8DC443" w:rsidR="00435776" w:rsidRPr="00A85030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2BDBC" w14:textId="5B28B40D" w:rsidR="00435776" w:rsidRPr="001F7828" w:rsidRDefault="001F7828" w:rsidP="00435776">
            <w:pPr>
              <w:pStyle w:val="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8CF8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DDE5D" w14:textId="2B156AB3" w:rsidR="00435776" w:rsidRPr="00957B7E" w:rsidRDefault="00A2677A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84835" w14:textId="29D8C366" w:rsidR="00435776" w:rsidRPr="00010605" w:rsidRDefault="00D56CDF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98</w:t>
            </w:r>
          </w:p>
        </w:tc>
      </w:tr>
      <w:tr w:rsidR="00F944BB" w:rsidRPr="00010605" w14:paraId="0094F73E" w14:textId="77777777" w:rsidTr="0043577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FD617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010605">
              <w:rPr>
                <w:b/>
                <w:sz w:val="22"/>
                <w:szCs w:val="22"/>
              </w:rPr>
              <w:t>туралы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F944BB" w:rsidRPr="00010605" w14:paraId="50DF6A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DB28E" w14:textId="77777777" w:rsidR="00F944BB" w:rsidRPr="00010605" w:rsidRDefault="00F944BB" w:rsidP="00435776">
            <w:pPr>
              <w:pStyle w:val="1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D1CB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типі</w:t>
            </w:r>
            <w:proofErr w:type="spellEnd"/>
            <w:r w:rsidRPr="00010605">
              <w:rPr>
                <w:b/>
                <w:sz w:val="22"/>
                <w:szCs w:val="22"/>
              </w:rPr>
              <w:t>/</w:t>
            </w:r>
            <w:proofErr w:type="spellStart"/>
            <w:r w:rsidRPr="00010605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846D1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19353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D90FF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692B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бақылау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F944BB" w:rsidRPr="00010605" w14:paraId="298098B4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859FB" w14:textId="167DF0D5" w:rsidR="00F944BB" w:rsidRPr="001F7828" w:rsidRDefault="001F7828" w:rsidP="00435776">
            <w:pPr>
              <w:pStyle w:val="1"/>
              <w:rPr>
                <w:rFonts w:eastAsiaTheme="minorEastAsia"/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lang w:val="kk-KZ"/>
              </w:rPr>
              <w:t>К</w:t>
            </w:r>
            <w:r>
              <w:rPr>
                <w:rFonts w:eastAsiaTheme="minorEastAsia"/>
                <w:color w:val="000000"/>
                <w:lang w:val="kk-KZ"/>
              </w:rPr>
              <w:t>үндізгі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0C582" w14:textId="7EFCAD90" w:rsidR="00F944BB" w:rsidRPr="00010605" w:rsidRDefault="00C66DED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Базалық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BF1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2F1A" w14:textId="77777777" w:rsidR="00F944BB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Міндеттерді шешу, т</w:t>
            </w:r>
            <w:r w:rsidR="00F944BB" w:rsidRPr="00010605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8A614" w14:textId="651502A7" w:rsidR="00F944BB" w:rsidRPr="00A31827" w:rsidRDefault="001F782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8187E" w14:textId="08626A7C" w:rsidR="00F944BB" w:rsidRPr="00010605" w:rsidRDefault="0091758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Жазбаша</w:t>
            </w:r>
            <w:r w:rsidRPr="00016B53">
              <w:t>-</w:t>
            </w:r>
            <w:r>
              <w:rPr>
                <w:lang w:val="kk-KZ"/>
              </w:rPr>
              <w:t xml:space="preserve"> дәстүрлі емтихан</w:t>
            </w:r>
          </w:p>
        </w:tc>
      </w:tr>
      <w:tr w:rsidR="00F944BB" w:rsidRPr="00010605" w14:paraId="1AE156C8" w14:textId="77777777" w:rsidTr="0043577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EFFD7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9BBC3" w14:textId="6B41347E" w:rsidR="00D65821" w:rsidRPr="00D65821" w:rsidRDefault="00FB2A6A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Қалиолла Ардақ</w:t>
            </w:r>
          </w:p>
          <w:p w14:paraId="63850DD1" w14:textId="77777777" w:rsidR="00F944BB" w:rsidRPr="00010605" w:rsidRDefault="00D65821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D65821">
              <w:rPr>
                <w:sz w:val="22"/>
                <w:szCs w:val="22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ECF0" w14:textId="77777777" w:rsidR="00F944BB" w:rsidRPr="00D431F6" w:rsidRDefault="00D431F6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 xml:space="preserve"> </w:t>
            </w:r>
          </w:p>
        </w:tc>
      </w:tr>
      <w:tr w:rsidR="00F944BB" w:rsidRPr="00010605" w14:paraId="1E2627C5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AF4D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1088" w14:textId="1F5631BA" w:rsidR="00F944BB" w:rsidRPr="00010605" w:rsidRDefault="00731491" w:rsidP="00435776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lang w:val="en-US"/>
              </w:rPr>
              <w:t>jdemesin</w:t>
            </w:r>
            <w:proofErr w:type="spellEnd"/>
            <w:r w:rsidR="00D65821" w:rsidRPr="00D65821"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71A3B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  <w:tr w:rsidR="00F944BB" w:rsidRPr="00010605" w14:paraId="3F1ABE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7E58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BBE47" w14:textId="4C25608C" w:rsidR="00F944BB" w:rsidRPr="00B40B33" w:rsidRDefault="00D65821" w:rsidP="00435776">
            <w:pPr>
              <w:pStyle w:val="1"/>
              <w:jc w:val="both"/>
              <w:rPr>
                <w:sz w:val="22"/>
                <w:szCs w:val="22"/>
                <w:lang w:val="en-US"/>
              </w:rPr>
            </w:pPr>
            <w:r w:rsidRPr="00D65821">
              <w:rPr>
                <w:sz w:val="22"/>
                <w:szCs w:val="22"/>
              </w:rPr>
              <w:t>Телефон: 87</w:t>
            </w:r>
            <w:r w:rsidR="00B40B33">
              <w:rPr>
                <w:sz w:val="22"/>
                <w:szCs w:val="22"/>
                <w:lang w:val="en-US"/>
              </w:rPr>
              <w:t>078079800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F6822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</w:tbl>
    <w:p w14:paraId="001DB333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F944BB" w:rsidRPr="00010605" w14:paraId="08A0338A" w14:textId="77777777" w:rsidTr="0043577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0635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14:paraId="04E5EDB0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F944BB" w:rsidRPr="00010605" w14:paraId="232EF954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3996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9E17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Оқытудың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E062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010605">
              <w:rPr>
                <w:b/>
                <w:sz w:val="22"/>
                <w:szCs w:val="22"/>
              </w:rPr>
              <w:t>қол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жеткізу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F944BB" w:rsidRPr="001F7828" w14:paraId="79F7C506" w14:textId="77777777" w:rsidTr="0043577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CA4E" w14:textId="77777777" w:rsidR="00F944BB" w:rsidRPr="00010605" w:rsidRDefault="00C20977" w:rsidP="00C20977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Әр түрлі ақпаратпен жұмыс істеу үшін аналитикалық ойлау дағдыларын дамыту әрі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0F46B" w14:textId="65E160B9" w:rsidR="00F944BB" w:rsidRPr="00010605" w:rsidRDefault="00F944BB" w:rsidP="00141C7A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Болашақ </w:t>
            </w:r>
            <w:r w:rsidR="00141C7A">
              <w:rPr>
                <w:sz w:val="22"/>
                <w:szCs w:val="22"/>
                <w:lang w:val="kk-KZ"/>
              </w:rPr>
              <w:t>шығыстанушыларының шығыс</w:t>
            </w:r>
            <w:r w:rsidR="00DF22DD" w:rsidRPr="00DF22DD">
              <w:rPr>
                <w:sz w:val="22"/>
                <w:szCs w:val="22"/>
                <w:lang w:val="kk-KZ"/>
              </w:rPr>
              <w:t xml:space="preserve"> </w:t>
            </w:r>
            <w:r w:rsidR="00141C7A">
              <w:rPr>
                <w:sz w:val="22"/>
                <w:szCs w:val="22"/>
                <w:lang w:val="kk-KZ"/>
              </w:rPr>
              <w:t>мәдениетін</w:t>
            </w:r>
            <w:r w:rsidR="00C20977" w:rsidRPr="00010605">
              <w:rPr>
                <w:sz w:val="22"/>
                <w:szCs w:val="22"/>
                <w:lang w:val="kk-KZ"/>
              </w:rPr>
              <w:t>-зерттеушінің кәсіби ұстанымдары негізінде БАҚ тілінің зерттелетін құбылыстарын</w:t>
            </w:r>
            <w:r w:rsidR="00141C7A">
              <w:rPr>
                <w:sz w:val="22"/>
                <w:szCs w:val="22"/>
                <w:lang w:val="kk-KZ"/>
              </w:rPr>
              <w:t xml:space="preserve"> 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 түсіндіру.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7DCC" w14:textId="297ADD92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ЖИ1.1.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олардың лексикалық, фразеологиялық, морфологиялық, синтаксистік, прагматикалық ерекшелігін ескере отырып, меди</w:t>
            </w:r>
            <w:r w:rsidR="00A96AF7">
              <w:rPr>
                <w:sz w:val="22"/>
                <w:szCs w:val="22"/>
                <w:lang w:val="kk-KZ" w:eastAsia="ru-RU" w:bidi="hi-IN"/>
              </w:rPr>
              <w:t xml:space="preserve">я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текстерге кешенді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 сараптамалы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талдау жүргізу;</w:t>
            </w:r>
          </w:p>
          <w:p w14:paraId="355FB52E" w14:textId="77777777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1.2 экстралингвистикалық және жалпы тілдік ерекшеліктер тұрғысынан журналистиканың әртүрлі жанрларын талдау және бағалау;</w:t>
            </w:r>
          </w:p>
          <w:p w14:paraId="33B676C9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1.3 тілдік және коммуникативті-сөйлеу материалын жүйелеу, оны қоғамдық-саяси қатынастар саласында қолдану заңдылықтарын 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ауқымды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анықтау.</w:t>
            </w:r>
          </w:p>
        </w:tc>
      </w:tr>
      <w:tr w:rsidR="00F944BB" w:rsidRPr="001F7828" w14:paraId="769B1EF7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6660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A39A2" w14:textId="1B06B2E2" w:rsidR="00F944BB" w:rsidRPr="00010605" w:rsidRDefault="00F944BB" w:rsidP="00C20977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Тұлғааралық және мәдениетаралық өзара әрекеттесу мәселелерін шешу үшін </w:t>
            </w:r>
            <w:r w:rsidR="00141C7A">
              <w:rPr>
                <w:sz w:val="22"/>
                <w:szCs w:val="22"/>
                <w:lang w:val="kk-KZ" w:eastAsia="ru-RU" w:bidi="hi-IN"/>
              </w:rPr>
              <w:t>қазақ және қытай  тіл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інде ауызша және жазбаша түрде</w:t>
            </w:r>
            <w:r w:rsidR="009E3853">
              <w:rPr>
                <w:sz w:val="22"/>
                <w:szCs w:val="22"/>
                <w:lang w:val="kk-KZ" w:eastAsia="ru-RU" w:bidi="hi-IN"/>
              </w:rPr>
              <w:t xml:space="preserve"> түсіндіру</w:t>
            </w:r>
            <w:r w:rsidR="008E6DA6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1BDA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И2.1. тілдік үдерістер динамикасындағы БАҚ рөлін, медиатілдің функционалдық-стилистикалық мәртебесін көрсету;</w:t>
            </w:r>
          </w:p>
          <w:p w14:paraId="2B15027D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2.2. медиалингвистиканың базалық санаты ретінде медиатекстке жан-жақты анықтама беру;</w:t>
            </w:r>
          </w:p>
          <w:p w14:paraId="600D3AF1" w14:textId="2C8455A0" w:rsidR="00F944BB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2.3 бұқаралық ақпарат мәтін</w:t>
            </w:r>
            <w:r w:rsidR="00141C7A">
              <w:rPr>
                <w:color w:val="000000"/>
                <w:sz w:val="22"/>
                <w:szCs w:val="22"/>
                <w:lang w:val="kk-KZ"/>
              </w:rPr>
              <w:t>дерін зерттеу әдістерін сипаттап көрсету</w:t>
            </w:r>
            <w:r w:rsidRPr="00010605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F944BB" w:rsidRPr="001F7828" w14:paraId="456ABBC9" w14:textId="77777777" w:rsidTr="00435776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FEDC1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0E10C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3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Қазіргі заманғы БАҚ-тың түпнұсқа мәтіндерін олардың барлық жанрлық әртүрлілігінде дұрыс қабылдау</w:t>
            </w:r>
            <w:r w:rsidRPr="0001060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684B0" w14:textId="334C0844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bookmarkStart w:id="0" w:name="_Hlk87951671"/>
            <w:r w:rsidR="00010605" w:rsidRPr="00010605">
              <w:rPr>
                <w:color w:val="000000"/>
                <w:sz w:val="22"/>
                <w:szCs w:val="22"/>
                <w:lang w:val="kk-KZ"/>
              </w:rPr>
              <w:t>меди</w:t>
            </w:r>
            <w:r w:rsidR="00257A46">
              <w:rPr>
                <w:color w:val="000000"/>
                <w:sz w:val="22"/>
                <w:szCs w:val="22"/>
                <w:lang w:val="kk-KZ"/>
              </w:rPr>
              <w:t>а</w:t>
            </w:r>
            <w:r w:rsidR="00D729C6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текстердің негізгі түрлерінің лингво-форматтық белгілерін аналитикалық бағалаудың құзыреттілігін қалыптастыру</w:t>
            </w:r>
            <w:bookmarkEnd w:id="0"/>
            <w:r w:rsidR="00010605" w:rsidRPr="00010605">
              <w:rPr>
                <w:color w:val="000000"/>
                <w:sz w:val="22"/>
                <w:szCs w:val="22"/>
                <w:lang w:val="kk-KZ"/>
              </w:rPr>
              <w:t>-Жаңалықтар, ақпараттық-аналитикалық, публицистикалық, жарнамалық; мәдениетаралық коммуникация контекстінде медиадискурстың әртүрлі аспектілерін егжей-тегжейлі зерттеу;</w:t>
            </w:r>
          </w:p>
          <w:p w14:paraId="65AD538A" w14:textId="77777777" w:rsidR="00F944BB" w:rsidRPr="00010605" w:rsidRDefault="00010605" w:rsidP="00435776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3.2 жеке сөйлеу тәжірибесінің негізгі мәселелерін анықтау;</w:t>
            </w:r>
          </w:p>
        </w:tc>
      </w:tr>
      <w:tr w:rsidR="00F944BB" w:rsidRPr="001F7828" w14:paraId="2BA1C8FA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2E204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57EAF" w14:textId="0C7F0C53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4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Кәсіби және әлеуметтік қатынастардың коммуникативті-сөйлеу тәжірибесінде журналистік стильге тән тілдік құралдарды қолдана отырып, сөйлеу әрекетінің барлық түрлерін еркін және саналы түрде жү</w:t>
            </w:r>
            <w:r w:rsidR="0010619E">
              <w:rPr>
                <w:sz w:val="22"/>
                <w:szCs w:val="22"/>
                <w:lang w:val="kk-KZ" w:eastAsia="ru-RU" w:bidi="hi-IN"/>
              </w:rPr>
              <w:t>ргізу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9C12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Ауызша және жазбаша сөйлеуді логикалық дұрыс және дәлелді түрде құру, бұл білімді журналистің практикалық қызметінде қолдану;</w:t>
            </w:r>
          </w:p>
          <w:p w14:paraId="59E33314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4.2 іскерлік қарым-қатынас қағидалары, ережелері мен нормалары туралы түсініктерді қарастыру, тілдік коммуникация саласында міндетті түрде минималды білімге ие болу.</w:t>
            </w:r>
          </w:p>
          <w:p w14:paraId="7C2B7E86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4.3 қытай тілінің стандартты және экспрессивті бірліктерін (оның ішінде нұсқалық, стилистикалық белгіленген сөз формалары мен грамматикалық құрылымдарды) күнделікті және кәсіби қарым-қатынаста ауызша және жазбаша түрде қолдану.</w:t>
            </w:r>
          </w:p>
        </w:tc>
      </w:tr>
      <w:tr w:rsidR="00F944BB" w:rsidRPr="001F7828" w14:paraId="0BA1ED60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E0AE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36673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5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Бұқаралық коммуникация мәтіндерін олардың лексикалық-фразеологиялық, грамматикалық және прагматикалық ерекшеліктерін ескере отырып талдау</w:t>
            </w:r>
            <w:r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E31B5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5.1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БАҚ мәтіндерін олардың тілдік, сөйлеу ұйымы тұрғысынан кәсіби талдау;</w:t>
            </w:r>
          </w:p>
          <w:p w14:paraId="2BA59DC2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5.2 журналистік жұмыстың тілдік аспектілерін игеру барысында алған теориялық білімге сүйену.</w:t>
            </w:r>
          </w:p>
        </w:tc>
      </w:tr>
      <w:tr w:rsidR="00F944BB" w:rsidRPr="001F7828" w14:paraId="382818B1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C43CE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21E0F" w14:textId="77777777" w:rsidR="00F944BB" w:rsidRPr="00010605" w:rsidRDefault="00F944BB" w:rsidP="00F944BB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BIYa(ProdolU) 2214 Базалық шет тілі (жалғастыру деңгейі)</w:t>
            </w:r>
          </w:p>
        </w:tc>
      </w:tr>
      <w:tr w:rsidR="00F944BB" w:rsidRPr="001F7828" w14:paraId="4B0010B7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7FFDC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98A6" w14:textId="77777777" w:rsidR="00F944BB" w:rsidRPr="00010605" w:rsidRDefault="00C20977" w:rsidP="00F944B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 3209 Базалық шет тілі (C2 деңгейі)</w:t>
            </w:r>
          </w:p>
        </w:tc>
      </w:tr>
      <w:tr w:rsidR="00F944BB" w:rsidRPr="00010605" w14:paraId="2F5D5356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E125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Әдебиет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және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2C050" w14:textId="77777777" w:rsidR="00C20977" w:rsidRPr="00010605" w:rsidRDefault="00C20977" w:rsidP="00C20977">
            <w:pPr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14:paraId="5478B10D" w14:textId="1F46B23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新</w:t>
            </w:r>
            <w:r w:rsidRPr="00010605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闻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="00C20EA7">
              <w:rPr>
                <w:sz w:val="22"/>
                <w:szCs w:val="22"/>
                <w:lang w:val="kk-KZ"/>
              </w:rPr>
              <w:t>9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352D2075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rFonts w:eastAsia="SimSun"/>
                <w:sz w:val="22"/>
                <w:szCs w:val="22"/>
              </w:rPr>
            </w:pPr>
            <w:r w:rsidRPr="00010605">
              <w:rPr>
                <w:rFonts w:eastAsia="SimSun"/>
                <w:sz w:val="22"/>
                <w:szCs w:val="22"/>
                <w:lang w:val="kk-KZ"/>
              </w:rPr>
              <w:t>新编高级报刊阅读。北京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8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1F42EF17" w14:textId="20650FE3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  <w:lang w:eastAsia="ru-RU"/>
              </w:rPr>
            </w:pPr>
            <w:r w:rsidRPr="00010605">
              <w:rPr>
                <w:rFonts w:eastAsia="MingLiU"/>
                <w:sz w:val="22"/>
                <w:szCs w:val="22"/>
                <w:lang w:val="kk-KZ"/>
              </w:rPr>
              <w:t>发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展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="00C20EA7">
              <w:rPr>
                <w:sz w:val="22"/>
                <w:szCs w:val="22"/>
                <w:lang w:val="kk-KZ"/>
              </w:rPr>
              <w:t>8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65DAFCE0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Қосымша әдебиеттер:</w:t>
            </w:r>
          </w:p>
          <w:p w14:paraId="1D240E12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sz w:val="22"/>
                <w:szCs w:val="22"/>
                <w:lang w:val="en-US"/>
              </w:rPr>
              <w:t xml:space="preserve">      </w:t>
            </w:r>
            <w:r w:rsidRPr="00010605">
              <w:rPr>
                <w:rFonts w:eastAsia="SimSun"/>
                <w:b/>
                <w:sz w:val="22"/>
                <w:szCs w:val="22"/>
                <w:lang w:val="kk-KZ"/>
              </w:rPr>
              <w:t>1.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常用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部首。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华语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教学出版社。</w:t>
            </w:r>
            <w:r w:rsidRPr="00010605">
              <w:rPr>
                <w:sz w:val="22"/>
                <w:szCs w:val="22"/>
                <w:lang w:val="kk-KZ"/>
              </w:rPr>
              <w:t>2017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0B3C8336" w14:textId="290F5695" w:rsidR="00C20977" w:rsidRPr="00010605" w:rsidRDefault="00C20977" w:rsidP="00C20977">
            <w:pPr>
              <w:ind w:left="360"/>
              <w:rPr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b/>
                <w:sz w:val="22"/>
                <w:szCs w:val="22"/>
                <w:lang w:val="kk-KZ"/>
              </w:rPr>
              <w:t>2</w:t>
            </w:r>
            <w:r w:rsidRPr="00010605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大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词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典。四川辞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书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="00C20EA7">
              <w:rPr>
                <w:sz w:val="22"/>
                <w:szCs w:val="22"/>
                <w:lang w:val="kk-KZ"/>
              </w:rPr>
              <w:t>9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2B826AB6" w14:textId="77777777" w:rsidR="00C20977" w:rsidRPr="00010605" w:rsidRDefault="00C20977" w:rsidP="00C20977">
            <w:pPr>
              <w:ind w:left="6"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Интернет-ресурсы:</w:t>
            </w:r>
          </w:p>
          <w:p w14:paraId="45449585" w14:textId="77777777" w:rsidR="00C20977" w:rsidRPr="00010605" w:rsidRDefault="00000000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  <w:lang w:val="kk-KZ"/>
              </w:rPr>
            </w:pPr>
            <w:hyperlink r:id="rId5" w:history="1">
              <w:r w:rsidR="00C20977" w:rsidRPr="00010605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7328DB24" w14:textId="77777777" w:rsidR="00C20977" w:rsidRPr="00010605" w:rsidRDefault="00000000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6" w:history="1">
              <w:r w:rsidR="00C20977" w:rsidRPr="00010605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14:paraId="016BED64" w14:textId="77777777" w:rsidR="00C20977" w:rsidRPr="00010605" w:rsidRDefault="00000000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7" w:history="1">
              <w:r w:rsidR="00C20977" w:rsidRPr="00010605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14:paraId="247ECBCE" w14:textId="77777777" w:rsidR="00F944BB" w:rsidRPr="00010605" w:rsidRDefault="00000000" w:rsidP="00C2097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8" w:history="1">
              <w:r w:rsidR="00C20977" w:rsidRPr="00010605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2A52E3BF" w14:textId="77777777" w:rsidR="00F944BB" w:rsidRPr="00010605" w:rsidRDefault="00F944BB" w:rsidP="00F944BB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F944BB" w:rsidRPr="00010605" w14:paraId="75DE329B" w14:textId="77777777" w:rsidTr="004357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7DBE2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lastRenderedPageBreak/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B45DA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lastRenderedPageBreak/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тәртіп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</w:p>
          <w:p w14:paraId="1673AF23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Барлық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білім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алушылар</w:t>
            </w:r>
            <w:proofErr w:type="spellEnd"/>
            <w:r w:rsidRPr="00010605">
              <w:rPr>
                <w:sz w:val="22"/>
                <w:szCs w:val="22"/>
              </w:rPr>
              <w:t xml:space="preserve"> ЖООК-</w:t>
            </w:r>
            <w:proofErr w:type="spellStart"/>
            <w:r w:rsidRPr="00010605">
              <w:rPr>
                <w:sz w:val="22"/>
                <w:szCs w:val="22"/>
              </w:rPr>
              <w:t>қа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тіркелу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қажет</w:t>
            </w:r>
            <w:proofErr w:type="spellEnd"/>
            <w:r w:rsidRPr="00010605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010605">
              <w:rPr>
                <w:sz w:val="22"/>
                <w:szCs w:val="22"/>
              </w:rPr>
              <w:t>модульдерін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өту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мерзімі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пәнді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оқыту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кестесіне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сәйкес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мүлтіксіз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сақталуы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тиіс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  <w:p w14:paraId="6F129D9D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 xml:space="preserve">НАЗАР АУДАРЫҢЫЗ! </w:t>
            </w:r>
            <w:proofErr w:type="spellStart"/>
            <w:r w:rsidRPr="00010605">
              <w:rPr>
                <w:sz w:val="22"/>
                <w:szCs w:val="22"/>
              </w:rPr>
              <w:t>Дедлайндарды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сақтамау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баллдардың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жоғалуына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әкеледі</w:t>
            </w:r>
            <w:proofErr w:type="spellEnd"/>
            <w:r w:rsidRPr="00010605">
              <w:rPr>
                <w:sz w:val="22"/>
                <w:szCs w:val="22"/>
              </w:rPr>
              <w:t xml:space="preserve">! </w:t>
            </w:r>
            <w:proofErr w:type="spellStart"/>
            <w:r w:rsidRPr="00010605">
              <w:rPr>
                <w:sz w:val="22"/>
                <w:szCs w:val="22"/>
              </w:rPr>
              <w:t>Әрбір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тапсырманың</w:t>
            </w:r>
            <w:proofErr w:type="spellEnd"/>
            <w:r w:rsidRPr="00010605">
              <w:rPr>
                <w:sz w:val="22"/>
                <w:szCs w:val="22"/>
              </w:rPr>
              <w:t xml:space="preserve"> дедлайны </w:t>
            </w:r>
            <w:proofErr w:type="spellStart"/>
            <w:r w:rsidRPr="00010605">
              <w:rPr>
                <w:sz w:val="22"/>
                <w:szCs w:val="22"/>
              </w:rPr>
              <w:t>оқу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курсының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мазмұнын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жүзеге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асыру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күнтізбесінде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кестесінде</w:t>
            </w:r>
            <w:proofErr w:type="spellEnd"/>
            <w:r w:rsidRPr="00010605">
              <w:rPr>
                <w:sz w:val="22"/>
                <w:szCs w:val="22"/>
              </w:rPr>
              <w:t xml:space="preserve">), </w:t>
            </w:r>
            <w:proofErr w:type="spellStart"/>
            <w:r w:rsidRPr="00010605">
              <w:rPr>
                <w:sz w:val="22"/>
                <w:szCs w:val="22"/>
              </w:rPr>
              <w:t>сондай-ақ</w:t>
            </w:r>
            <w:proofErr w:type="spellEnd"/>
            <w:r w:rsidRPr="00010605">
              <w:rPr>
                <w:sz w:val="22"/>
                <w:szCs w:val="22"/>
              </w:rPr>
              <w:t xml:space="preserve"> ЖООК-та </w:t>
            </w:r>
            <w:proofErr w:type="spellStart"/>
            <w:r w:rsidRPr="00010605">
              <w:rPr>
                <w:sz w:val="22"/>
                <w:szCs w:val="22"/>
              </w:rPr>
              <w:t>көрсетілген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  <w:p w14:paraId="38359050" w14:textId="77777777" w:rsidR="00F944BB" w:rsidRPr="00010605" w:rsidRDefault="00F944BB" w:rsidP="00435776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>:</w:t>
            </w:r>
          </w:p>
          <w:p w14:paraId="79EE25B3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</w:t>
            </w:r>
            <w:proofErr w:type="spellStart"/>
            <w:r w:rsidRPr="00010605">
              <w:rPr>
                <w:sz w:val="22"/>
                <w:szCs w:val="22"/>
              </w:rPr>
              <w:t>Практикалық</w:t>
            </w:r>
            <w:proofErr w:type="spellEnd"/>
            <w:r w:rsidRPr="00010605">
              <w:rPr>
                <w:sz w:val="22"/>
                <w:szCs w:val="22"/>
              </w:rPr>
              <w:t xml:space="preserve"> / </w:t>
            </w:r>
            <w:proofErr w:type="spellStart"/>
            <w:r w:rsidRPr="00010605">
              <w:rPr>
                <w:sz w:val="22"/>
                <w:szCs w:val="22"/>
              </w:rPr>
              <w:t>зертханалық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sz w:val="22"/>
                <w:szCs w:val="22"/>
              </w:rPr>
              <w:t xml:space="preserve">, СӨЖ </w:t>
            </w:r>
            <w:proofErr w:type="spellStart"/>
            <w:r w:rsidRPr="00010605">
              <w:rPr>
                <w:sz w:val="22"/>
                <w:szCs w:val="22"/>
              </w:rPr>
              <w:t>өзіндік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шығармашылық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сипатта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болуы</w:t>
            </w:r>
            <w:proofErr w:type="spellEnd"/>
            <w:r w:rsidRPr="00010605">
              <w:rPr>
                <w:sz w:val="22"/>
                <w:szCs w:val="22"/>
              </w:rPr>
              <w:t xml:space="preserve"> керек.</w:t>
            </w:r>
          </w:p>
          <w:p w14:paraId="40293FA9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</w:t>
            </w:r>
            <w:proofErr w:type="spellStart"/>
            <w:r w:rsidRPr="00010605">
              <w:rPr>
                <w:sz w:val="22"/>
                <w:szCs w:val="22"/>
              </w:rPr>
              <w:t>Бақылаудың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барлық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кезеңінде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плагиатқа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жалған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ақпаратқа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көшіруге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тыйым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салынады</w:t>
            </w:r>
            <w:proofErr w:type="spellEnd"/>
            <w:r w:rsidRPr="00010605">
              <w:rPr>
                <w:sz w:val="22"/>
                <w:szCs w:val="22"/>
              </w:rPr>
              <w:t xml:space="preserve">. </w:t>
            </w:r>
          </w:p>
          <w:p w14:paraId="097C0526" w14:textId="61C517D8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-</w:t>
            </w:r>
            <w:proofErr w:type="spellStart"/>
            <w:r w:rsidRPr="00010605">
              <w:rPr>
                <w:sz w:val="22"/>
                <w:szCs w:val="22"/>
              </w:rPr>
              <w:t>Мүмкіндігі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шектеулі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студенттер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="00750EF7" w:rsidRPr="00750EF7">
              <w:rPr>
                <w:color w:val="5B9BD5" w:themeColor="accent1"/>
                <w:lang w:val="en-US"/>
              </w:rPr>
              <w:t>jdemesin</w:t>
            </w:r>
            <w:proofErr w:type="spellEnd"/>
            <w:r w:rsidR="00750EF7" w:rsidRPr="00750EF7">
              <w:rPr>
                <w:color w:val="5B9BD5" w:themeColor="accent1"/>
              </w:rPr>
              <w:t>@gmail.com</w:t>
            </w:r>
            <w:r w:rsidR="00750EF7">
              <w:t xml:space="preserve"> </w:t>
            </w:r>
            <w:hyperlink r:id="rId9" w:history="1"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ardah</w:t>
              </w:r>
              <w:r w:rsidR="009F38FC" w:rsidRPr="005E139F">
                <w:rPr>
                  <w:rStyle w:val="a3"/>
                  <w:sz w:val="22"/>
                  <w:szCs w:val="22"/>
                </w:rPr>
                <w:t>63@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9F38FC" w:rsidRPr="005E139F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010605">
              <w:rPr>
                <w:sz w:val="22"/>
                <w:szCs w:val="22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</w:rPr>
              <w:t>е-</w:t>
            </w:r>
            <w:proofErr w:type="spellStart"/>
            <w:r w:rsidRPr="00010605">
              <w:rPr>
                <w:sz w:val="22"/>
                <w:szCs w:val="22"/>
              </w:rPr>
              <w:t>мекенжайы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бойынша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консультациялық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көмек</w:t>
            </w:r>
            <w:proofErr w:type="spellEnd"/>
            <w:r w:rsidRPr="00010605">
              <w:rPr>
                <w:sz w:val="22"/>
                <w:szCs w:val="22"/>
              </w:rPr>
              <w:t xml:space="preserve"> ала </w:t>
            </w:r>
            <w:proofErr w:type="spellStart"/>
            <w:r w:rsidRPr="00010605">
              <w:rPr>
                <w:sz w:val="22"/>
                <w:szCs w:val="22"/>
              </w:rPr>
              <w:t>алады</w:t>
            </w:r>
            <w:proofErr w:type="spellEnd"/>
            <w:r w:rsidRPr="00010605">
              <w:rPr>
                <w:sz w:val="22"/>
                <w:szCs w:val="22"/>
              </w:rPr>
              <w:t xml:space="preserve">. </w:t>
            </w:r>
          </w:p>
        </w:tc>
      </w:tr>
      <w:tr w:rsidR="00F944BB" w:rsidRPr="00010605" w14:paraId="1912C84B" w14:textId="77777777" w:rsidTr="004357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602A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lastRenderedPageBreak/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және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E0ED7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10605">
              <w:rPr>
                <w:sz w:val="22"/>
                <w:szCs w:val="22"/>
              </w:rPr>
              <w:t>дескрипторларға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сәйкес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оқыту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нәтижелерін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аралық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бақылау</w:t>
            </w:r>
            <w:proofErr w:type="spellEnd"/>
            <w:r w:rsidRPr="00010605">
              <w:rPr>
                <w:sz w:val="22"/>
                <w:szCs w:val="22"/>
              </w:rPr>
              <w:t xml:space="preserve"> мен </w:t>
            </w:r>
            <w:proofErr w:type="spellStart"/>
            <w:r w:rsidRPr="00010605">
              <w:rPr>
                <w:sz w:val="22"/>
                <w:szCs w:val="22"/>
              </w:rPr>
              <w:t>емтихандарда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құзыреттіліктің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қалыптасуын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тексеру</w:t>
            </w:r>
            <w:proofErr w:type="spellEnd"/>
            <w:r w:rsidRPr="00010605">
              <w:rPr>
                <w:sz w:val="22"/>
                <w:szCs w:val="22"/>
              </w:rPr>
              <w:t>).</w:t>
            </w:r>
          </w:p>
          <w:p w14:paraId="39AC10F1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Жиынтық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10605">
              <w:rPr>
                <w:sz w:val="22"/>
                <w:szCs w:val="22"/>
              </w:rPr>
              <w:t>аудиториядағы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вебинардағы</w:t>
            </w:r>
            <w:proofErr w:type="spellEnd"/>
            <w:r w:rsidRPr="00010605">
              <w:rPr>
                <w:sz w:val="22"/>
                <w:szCs w:val="22"/>
              </w:rPr>
              <w:t xml:space="preserve">) </w:t>
            </w:r>
            <w:proofErr w:type="spellStart"/>
            <w:r w:rsidRPr="00010605">
              <w:rPr>
                <w:sz w:val="22"/>
                <w:szCs w:val="22"/>
              </w:rPr>
              <w:t>жұмыстың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белсенділігін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 xml:space="preserve">; </w:t>
            </w:r>
            <w:proofErr w:type="spellStart"/>
            <w:r w:rsidRPr="00010605">
              <w:rPr>
                <w:sz w:val="22"/>
                <w:szCs w:val="22"/>
              </w:rPr>
              <w:t>орындалған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тапсырманы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</w:tc>
      </w:tr>
    </w:tbl>
    <w:p w14:paraId="009A9774" w14:textId="77777777" w:rsidR="00F944BB" w:rsidRPr="00010605" w:rsidRDefault="00F944BB" w:rsidP="00F944BB">
      <w:pPr>
        <w:pStyle w:val="1"/>
        <w:rPr>
          <w:b/>
          <w:sz w:val="22"/>
          <w:szCs w:val="22"/>
        </w:rPr>
      </w:pPr>
    </w:p>
    <w:p w14:paraId="4C78AC6E" w14:textId="77777777" w:rsidR="001F7828" w:rsidRDefault="001F7828" w:rsidP="001F7828">
      <w:pPr>
        <w:pStyle w:val="1"/>
        <w:jc w:val="center"/>
        <w:rPr>
          <w:b/>
          <w:sz w:val="22"/>
          <w:szCs w:val="22"/>
        </w:rPr>
      </w:pPr>
    </w:p>
    <w:p w14:paraId="23F88B70" w14:textId="110A1FF5" w:rsidR="001F7828" w:rsidRPr="00010605" w:rsidRDefault="001F7828" w:rsidP="001F7828">
      <w:pPr>
        <w:pStyle w:val="1"/>
        <w:jc w:val="center"/>
        <w:rPr>
          <w:b/>
          <w:sz w:val="22"/>
          <w:szCs w:val="22"/>
        </w:rPr>
      </w:pPr>
      <w:r w:rsidRPr="00010605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010605">
        <w:rPr>
          <w:b/>
          <w:sz w:val="22"/>
          <w:szCs w:val="22"/>
        </w:rPr>
        <w:t>кестесі</w:t>
      </w:r>
      <w:proofErr w:type="spellEnd"/>
      <w:r w:rsidRPr="00010605">
        <w:rPr>
          <w:b/>
          <w:sz w:val="22"/>
          <w:szCs w:val="22"/>
        </w:rPr>
        <w:t>)</w:t>
      </w:r>
    </w:p>
    <w:p w14:paraId="7422FEE0" w14:textId="77777777" w:rsidR="001F7828" w:rsidRPr="003E4A88" w:rsidRDefault="001F7828" w:rsidP="001F7828">
      <w:pPr>
        <w:jc w:val="center"/>
        <w:rPr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1F7828" w:rsidRPr="003E4A88" w14:paraId="79DDEA20" w14:textId="77777777" w:rsidTr="001F7828">
        <w:tc>
          <w:tcPr>
            <w:tcW w:w="971" w:type="dxa"/>
          </w:tcPr>
          <w:p w14:paraId="7D98C36B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88DDD60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3E4A88">
              <w:rPr>
                <w:b/>
                <w:sz w:val="20"/>
                <w:szCs w:val="20"/>
              </w:rPr>
              <w:t>Тақырып</w:t>
            </w:r>
            <w:proofErr w:type="spellEnd"/>
            <w:r w:rsidRPr="003E4A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E4A88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25728F4F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36F07E99" w14:textId="77777777" w:rsidR="001F7828" w:rsidRPr="003E4A88" w:rsidRDefault="001F7828" w:rsidP="001F782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Макс.</w:t>
            </w:r>
          </w:p>
          <w:p w14:paraId="43359690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E4A88">
              <w:rPr>
                <w:b/>
                <w:sz w:val="20"/>
                <w:szCs w:val="20"/>
              </w:rPr>
              <w:t>алл</w:t>
            </w:r>
            <w:proofErr w:type="spellEnd"/>
            <w:r w:rsidRPr="003E4A88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1F7828" w:rsidRPr="003E4A88" w14:paraId="371CBAC2" w14:textId="77777777" w:rsidTr="001F7828">
        <w:tc>
          <w:tcPr>
            <w:tcW w:w="10225" w:type="dxa"/>
            <w:gridSpan w:val="4"/>
          </w:tcPr>
          <w:p w14:paraId="516BC955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</w:rPr>
              <w:t xml:space="preserve">Модуль 1 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F179786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1F7828" w:rsidRPr="003E4A88" w14:paraId="56C651B2" w14:textId="77777777" w:rsidTr="001F7828">
        <w:tc>
          <w:tcPr>
            <w:tcW w:w="971" w:type="dxa"/>
            <w:vMerge w:val="restart"/>
          </w:tcPr>
          <w:p w14:paraId="64357E77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3417AD6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2125B41" w14:textId="796C2857" w:rsidR="001F7828" w:rsidRPr="003E4A88" w:rsidRDefault="001F7828" w:rsidP="001F78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  <w:lang w:val="kk-KZ"/>
              </w:rPr>
              <w:t xml:space="preserve">ПС </w:t>
            </w:r>
            <w:r w:rsidRPr="003E4A88">
              <w:rPr>
                <w:b/>
                <w:sz w:val="20"/>
                <w:szCs w:val="20"/>
              </w:rPr>
              <w:t xml:space="preserve">1. </w:t>
            </w:r>
            <w:r w:rsidRPr="00010605">
              <w:rPr>
                <w:sz w:val="22"/>
                <w:szCs w:val="22"/>
                <w:lang w:val="kk-KZ"/>
              </w:rPr>
              <w:t>北京晚报：旧手机回收. 每日评论</w:t>
            </w:r>
          </w:p>
        </w:tc>
        <w:tc>
          <w:tcPr>
            <w:tcW w:w="850" w:type="dxa"/>
          </w:tcPr>
          <w:p w14:paraId="05439BAB" w14:textId="752F59F6" w:rsidR="001F7828" w:rsidRPr="003E4A88" w:rsidRDefault="0053571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0DB79470" w14:textId="47DEF0DF" w:rsidR="001F7828" w:rsidRPr="003E4A88" w:rsidRDefault="007B76B3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1F7828" w:rsidRPr="003E4A88" w14:paraId="3E095BFF" w14:textId="77777777" w:rsidTr="001F7828">
        <w:tc>
          <w:tcPr>
            <w:tcW w:w="971" w:type="dxa"/>
            <w:vMerge/>
          </w:tcPr>
          <w:p w14:paraId="1138FEAC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8EBA44" w14:textId="29E3DBC7" w:rsidR="001F7828" w:rsidRPr="003E4A88" w:rsidRDefault="001F7828" w:rsidP="00535713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3E4A88">
              <w:rPr>
                <w:b/>
                <w:sz w:val="20"/>
                <w:szCs w:val="20"/>
              </w:rPr>
              <w:t xml:space="preserve">. </w:t>
            </w:r>
            <w:r w:rsidR="00535713" w:rsidRPr="00010605">
              <w:rPr>
                <w:sz w:val="22"/>
                <w:szCs w:val="22"/>
                <w:lang w:val="kk-KZ"/>
              </w:rPr>
              <w:t>北京晚报：旧手机回收.。每日评论</w:t>
            </w:r>
          </w:p>
        </w:tc>
        <w:tc>
          <w:tcPr>
            <w:tcW w:w="850" w:type="dxa"/>
          </w:tcPr>
          <w:p w14:paraId="488C9BDE" w14:textId="7907E228" w:rsidR="001F7828" w:rsidRPr="003E4A88" w:rsidRDefault="0053571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5447355" w14:textId="33BBD4C9" w:rsidR="001F7828" w:rsidRPr="003E4A88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1F7828" w:rsidRPr="003E4A88" w14:paraId="189D6BAA" w14:textId="77777777" w:rsidTr="001F7828">
        <w:tc>
          <w:tcPr>
            <w:tcW w:w="971" w:type="dxa"/>
            <w:vMerge w:val="restart"/>
          </w:tcPr>
          <w:p w14:paraId="081B107E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5476DC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70609B87" w14:textId="181F0D0B" w:rsidR="001F7828" w:rsidRPr="003E4A88" w:rsidRDefault="00535713" w:rsidP="005357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="001F7828" w:rsidRPr="003E4A8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北京青年报：银行加速布局“无卡取钱”。金融</w:t>
            </w:r>
          </w:p>
        </w:tc>
        <w:tc>
          <w:tcPr>
            <w:tcW w:w="850" w:type="dxa"/>
          </w:tcPr>
          <w:p w14:paraId="453B806E" w14:textId="026D2DC3" w:rsidR="001F7828" w:rsidRPr="00535713" w:rsidRDefault="0053571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6BAD581" w14:textId="4ECB6A49" w:rsidR="001F7828" w:rsidRPr="003E4A88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F7828" w:rsidRPr="003E4A88" w14:paraId="34F678A6" w14:textId="77777777" w:rsidTr="001F7828">
        <w:trPr>
          <w:trHeight w:val="125"/>
        </w:trPr>
        <w:tc>
          <w:tcPr>
            <w:tcW w:w="971" w:type="dxa"/>
            <w:vMerge/>
          </w:tcPr>
          <w:p w14:paraId="6A381C44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A14FCC" w14:textId="7AD3BDD8" w:rsidR="001F7828" w:rsidRPr="003E4A88" w:rsidRDefault="00535713" w:rsidP="005357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 4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="001F7828" w:rsidRPr="003E4A88">
              <w:rPr>
                <w:color w:val="FF0000"/>
                <w:sz w:val="20"/>
                <w:szCs w:val="20"/>
              </w:rPr>
              <w:t xml:space="preserve"> </w:t>
            </w:r>
            <w:r w:rsidR="001F7828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北京青年报：银行加速布局“无卡取钱”。金融</w:t>
            </w:r>
          </w:p>
        </w:tc>
        <w:tc>
          <w:tcPr>
            <w:tcW w:w="850" w:type="dxa"/>
          </w:tcPr>
          <w:p w14:paraId="187EF896" w14:textId="2DCEA8D3" w:rsidR="001F7828" w:rsidRPr="00535713" w:rsidRDefault="0053571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A13642A" w14:textId="0A16A746" w:rsidR="001F7828" w:rsidRPr="0053571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F7828" w:rsidRPr="00247404" w14:paraId="4A57459A" w14:textId="77777777" w:rsidTr="001F7828">
        <w:tc>
          <w:tcPr>
            <w:tcW w:w="971" w:type="dxa"/>
            <w:vMerge/>
          </w:tcPr>
          <w:p w14:paraId="6E7F4687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3C19B29" w14:textId="77777777" w:rsidR="001F7828" w:rsidRPr="003E4A88" w:rsidRDefault="001F7828" w:rsidP="001F782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</w:rPr>
              <w:t xml:space="preserve">СОӨЖ 1. </w:t>
            </w:r>
            <w:r w:rsidRPr="003E4A88">
              <w:rPr>
                <w:sz w:val="20"/>
                <w:szCs w:val="20"/>
                <w:lang w:val="kk-KZ"/>
              </w:rPr>
              <w:t>СӨЖ 1 орындау бойынша кеңес беру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14:paraId="556A3FF2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8240EC3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F7828" w:rsidRPr="003E4A88" w14:paraId="1F131CDC" w14:textId="77777777" w:rsidTr="001F7828">
        <w:tc>
          <w:tcPr>
            <w:tcW w:w="971" w:type="dxa"/>
            <w:vMerge w:val="restart"/>
          </w:tcPr>
          <w:p w14:paraId="1115FAF7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3499D4A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0A23E545" w14:textId="1DEACD82" w:rsidR="001F7828" w:rsidRPr="003E4A88" w:rsidRDefault="00535713" w:rsidP="001F78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ПС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="001F7828" w:rsidRPr="003E4A88">
              <w:rPr>
                <w:color w:val="FF0000"/>
                <w:sz w:val="20"/>
                <w:szCs w:val="20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北京青年报：志愿者得到的拒绝比鼓励多。社会事件</w:t>
            </w:r>
          </w:p>
        </w:tc>
        <w:tc>
          <w:tcPr>
            <w:tcW w:w="850" w:type="dxa"/>
          </w:tcPr>
          <w:p w14:paraId="1E1F4330" w14:textId="6FF9BB84" w:rsidR="001F7828" w:rsidRPr="003E4A88" w:rsidRDefault="0053571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306147FA" w14:textId="4F76BBC1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6B3">
              <w:rPr>
                <w:sz w:val="20"/>
                <w:szCs w:val="20"/>
              </w:rPr>
              <w:t>4</w:t>
            </w:r>
          </w:p>
        </w:tc>
      </w:tr>
      <w:tr w:rsidR="001F7828" w:rsidRPr="003E4A88" w14:paraId="669EDAF6" w14:textId="77777777" w:rsidTr="001F7828">
        <w:tc>
          <w:tcPr>
            <w:tcW w:w="971" w:type="dxa"/>
            <w:vMerge/>
          </w:tcPr>
          <w:p w14:paraId="3B46F1FF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BBEA7D1" w14:textId="72569036" w:rsidR="001F7828" w:rsidRPr="003E4A88" w:rsidRDefault="00535713" w:rsidP="005357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 6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  <w:r w:rsidR="001F7828" w:rsidRPr="003E4A88">
              <w:rPr>
                <w:sz w:val="20"/>
                <w:szCs w:val="20"/>
                <w:lang w:val="kk-KZ"/>
              </w:rPr>
              <w:t xml:space="preserve">.                                                                                                                    </w:t>
            </w:r>
          </w:p>
        </w:tc>
        <w:tc>
          <w:tcPr>
            <w:tcW w:w="850" w:type="dxa"/>
          </w:tcPr>
          <w:p w14:paraId="4C38D125" w14:textId="090123C7" w:rsidR="001F7828" w:rsidRPr="003E4A88" w:rsidRDefault="0053571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3ABC5893" w14:textId="190DCB22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F7828" w:rsidRPr="003E4A88" w14:paraId="6D489E40" w14:textId="77777777" w:rsidTr="001F7828">
        <w:tc>
          <w:tcPr>
            <w:tcW w:w="971" w:type="dxa"/>
            <w:vMerge/>
          </w:tcPr>
          <w:p w14:paraId="77430E38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2856809" w14:textId="3CAB92A8" w:rsidR="001F7828" w:rsidRPr="003E4A88" w:rsidRDefault="001F7828" w:rsidP="005357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СӨЖ</w:t>
            </w:r>
            <w:r w:rsidRPr="003E4A88">
              <w:rPr>
                <w:b/>
                <w:sz w:val="20"/>
                <w:szCs w:val="20"/>
              </w:rPr>
              <w:t xml:space="preserve"> 1.  </w:t>
            </w:r>
            <w:r w:rsidR="00535713" w:rsidRPr="00010605">
              <w:rPr>
                <w:bCs/>
                <w:sz w:val="22"/>
                <w:szCs w:val="22"/>
                <w:lang w:val="kk-KZ"/>
              </w:rPr>
              <w:t>СӨЖ</w:t>
            </w:r>
            <w:r w:rsidR="00535713" w:rsidRPr="00010605">
              <w:rPr>
                <w:rFonts w:eastAsia="Arial-ItalicMT"/>
                <w:bCs/>
                <w:iCs/>
                <w:sz w:val="22"/>
                <w:szCs w:val="22"/>
              </w:rPr>
              <w:t xml:space="preserve"> «</w:t>
            </w:r>
            <w:r w:rsidR="00535713" w:rsidRPr="00010605">
              <w:rPr>
                <w:rFonts w:eastAsia="DengXian"/>
                <w:bCs/>
                <w:iCs/>
                <w:sz w:val="22"/>
                <w:szCs w:val="22"/>
              </w:rPr>
              <w:t>中国的通</w:t>
            </w:r>
            <w:r w:rsidR="00535713" w:rsidRPr="00010605">
              <w:rPr>
                <w:rFonts w:eastAsia="Microsoft YaHei"/>
                <w:bCs/>
                <w:iCs/>
                <w:sz w:val="22"/>
                <w:szCs w:val="22"/>
              </w:rPr>
              <w:t>讯社</w:t>
            </w:r>
            <w:r w:rsidR="00535713" w:rsidRPr="00010605">
              <w:rPr>
                <w:rFonts w:eastAsia="Arial-ItalicMT"/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850" w:type="dxa"/>
          </w:tcPr>
          <w:p w14:paraId="32F51E7A" w14:textId="77777777" w:rsidR="001F7828" w:rsidRPr="003E4A88" w:rsidRDefault="001F7828" w:rsidP="005357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09EF5CE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20</w:t>
            </w:r>
          </w:p>
        </w:tc>
      </w:tr>
      <w:tr w:rsidR="001F7828" w:rsidRPr="003E4A88" w14:paraId="46C1906F" w14:textId="77777777" w:rsidTr="001F7828">
        <w:tc>
          <w:tcPr>
            <w:tcW w:w="971" w:type="dxa"/>
            <w:vMerge w:val="restart"/>
          </w:tcPr>
          <w:p w14:paraId="15EBE2DB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56AB644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9DF05DA" w14:textId="4DA23FAA" w:rsidR="001F7828" w:rsidRPr="003E4A88" w:rsidRDefault="00535713" w:rsidP="005357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北京晚报：地铁今起手机刷卡乘车。要闻</w:t>
            </w:r>
            <w:r w:rsidR="001F7828" w:rsidRPr="003E4A8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3BF04A0C" w14:textId="5048AA2D" w:rsidR="001F7828" w:rsidRPr="003E4A88" w:rsidRDefault="0053571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C557DA3" w14:textId="4136A008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6B3">
              <w:rPr>
                <w:sz w:val="20"/>
                <w:szCs w:val="20"/>
              </w:rPr>
              <w:t>4</w:t>
            </w:r>
          </w:p>
        </w:tc>
      </w:tr>
      <w:tr w:rsidR="001F7828" w:rsidRPr="003E4A88" w14:paraId="7AE7EF72" w14:textId="77777777" w:rsidTr="001F7828">
        <w:tc>
          <w:tcPr>
            <w:tcW w:w="971" w:type="dxa"/>
            <w:vMerge/>
          </w:tcPr>
          <w:p w14:paraId="0ACED156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B419002" w14:textId="603C353E" w:rsidR="001F7828" w:rsidRPr="003E4A88" w:rsidRDefault="00535713" w:rsidP="005357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北京晚报：地铁今起手机刷卡乘车。要闻</w:t>
            </w:r>
          </w:p>
        </w:tc>
        <w:tc>
          <w:tcPr>
            <w:tcW w:w="850" w:type="dxa"/>
          </w:tcPr>
          <w:p w14:paraId="5D3E664E" w14:textId="2FB8B6A6" w:rsidR="001F7828" w:rsidRPr="003E4A88" w:rsidRDefault="0053571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DE7A669" w14:textId="3ACC3B20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6B3">
              <w:rPr>
                <w:sz w:val="20"/>
                <w:szCs w:val="20"/>
              </w:rPr>
              <w:t>5</w:t>
            </w:r>
          </w:p>
        </w:tc>
      </w:tr>
      <w:tr w:rsidR="001F7828" w:rsidRPr="003E4A88" w14:paraId="4A358EA3" w14:textId="77777777" w:rsidTr="001F7828">
        <w:tc>
          <w:tcPr>
            <w:tcW w:w="971" w:type="dxa"/>
            <w:vMerge w:val="restart"/>
          </w:tcPr>
          <w:p w14:paraId="2ED9D86F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650E314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8245E6B" w14:textId="0F3F4F28" w:rsidR="001F7828" w:rsidRPr="003E4A88" w:rsidRDefault="00535713" w:rsidP="005357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="001F7828" w:rsidRPr="003E4A88">
              <w:rPr>
                <w:color w:val="FF0000"/>
                <w:sz w:val="20"/>
                <w:szCs w:val="20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北京青年报：出境游学，是游还是学。评论</w:t>
            </w:r>
          </w:p>
        </w:tc>
        <w:tc>
          <w:tcPr>
            <w:tcW w:w="850" w:type="dxa"/>
          </w:tcPr>
          <w:p w14:paraId="4646F4EE" w14:textId="623D259F" w:rsidR="001F7828" w:rsidRPr="003E4A88" w:rsidRDefault="00535713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B2F21EF" w14:textId="48050747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6B3">
              <w:rPr>
                <w:sz w:val="20"/>
                <w:szCs w:val="20"/>
              </w:rPr>
              <w:t>4</w:t>
            </w:r>
          </w:p>
        </w:tc>
      </w:tr>
      <w:tr w:rsidR="001F7828" w:rsidRPr="003E4A88" w14:paraId="2249BAA3" w14:textId="77777777" w:rsidTr="001F7828">
        <w:tc>
          <w:tcPr>
            <w:tcW w:w="971" w:type="dxa"/>
            <w:vMerge/>
          </w:tcPr>
          <w:p w14:paraId="03ADE1A1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B58BDF" w14:textId="5D5D3A22" w:rsidR="001F7828" w:rsidRPr="003E4A88" w:rsidRDefault="00535713" w:rsidP="005357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 10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="001F7828" w:rsidRPr="003E4A88">
              <w:rPr>
                <w:color w:val="FF0000"/>
                <w:sz w:val="20"/>
                <w:szCs w:val="20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北京青年报：出境游学，是游还是学。评论</w:t>
            </w:r>
          </w:p>
        </w:tc>
        <w:tc>
          <w:tcPr>
            <w:tcW w:w="850" w:type="dxa"/>
          </w:tcPr>
          <w:p w14:paraId="0FC3AE33" w14:textId="32FB0009" w:rsidR="001F7828" w:rsidRPr="003E4A88" w:rsidRDefault="0053571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0FE993E" w14:textId="63E1763C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B76B3">
              <w:rPr>
                <w:sz w:val="20"/>
                <w:szCs w:val="20"/>
                <w:lang w:val="en-US"/>
              </w:rPr>
              <w:t>5</w:t>
            </w:r>
          </w:p>
        </w:tc>
      </w:tr>
      <w:tr w:rsidR="001F7828" w:rsidRPr="003E4A88" w14:paraId="2A7689B3" w14:textId="77777777" w:rsidTr="001F7828">
        <w:tc>
          <w:tcPr>
            <w:tcW w:w="971" w:type="dxa"/>
          </w:tcPr>
          <w:p w14:paraId="0189D443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A0C809" w14:textId="77777777" w:rsidR="001F7828" w:rsidRPr="003E4A88" w:rsidRDefault="001F7828" w:rsidP="001F78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3E4A88"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kk-KZ"/>
              </w:rPr>
              <w:t>СӨЖ 2</w:t>
            </w:r>
            <w:r w:rsidRPr="003E4A88">
              <w:rPr>
                <w:sz w:val="20"/>
                <w:szCs w:val="20"/>
                <w:lang w:val="kk-KZ"/>
              </w:rPr>
              <w:t xml:space="preserve"> </w:t>
            </w:r>
            <w:r w:rsidRPr="003E4A88">
              <w:rPr>
                <w:sz w:val="20"/>
                <w:szCs w:val="20"/>
              </w:rPr>
              <w:t xml:space="preserve"> </w:t>
            </w:r>
            <w:r w:rsidRPr="003E4A88">
              <w:rPr>
                <w:sz w:val="20"/>
                <w:szCs w:val="20"/>
                <w:lang w:val="kk-KZ"/>
              </w:rPr>
              <w:t>орындау бойынша кеңес беру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7626D5DD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AE76766" w14:textId="77777777" w:rsidR="001F7828" w:rsidRPr="007B76B3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7828" w:rsidRPr="003E4A88" w14:paraId="6C1FEAF5" w14:textId="77777777" w:rsidTr="001F7828">
        <w:tc>
          <w:tcPr>
            <w:tcW w:w="971" w:type="dxa"/>
            <w:vMerge w:val="restart"/>
          </w:tcPr>
          <w:p w14:paraId="208D631C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B1FDCCC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40665DB8" w14:textId="47D61193" w:rsidR="001F7828" w:rsidRPr="003E4A88" w:rsidRDefault="00535713" w:rsidP="001F78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11.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访问和会谈：社会事件。了解人们的喜好。</w:t>
            </w:r>
          </w:p>
        </w:tc>
        <w:tc>
          <w:tcPr>
            <w:tcW w:w="850" w:type="dxa"/>
          </w:tcPr>
          <w:p w14:paraId="32262CFE" w14:textId="0533E594" w:rsidR="001F7828" w:rsidRPr="003E4A88" w:rsidRDefault="0053571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D98DB3F" w14:textId="5B81D3E8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6B3">
              <w:rPr>
                <w:sz w:val="20"/>
                <w:szCs w:val="20"/>
              </w:rPr>
              <w:t>4</w:t>
            </w:r>
          </w:p>
        </w:tc>
      </w:tr>
      <w:tr w:rsidR="001F7828" w:rsidRPr="003E4A88" w14:paraId="26F66241" w14:textId="77777777" w:rsidTr="001F7828">
        <w:tc>
          <w:tcPr>
            <w:tcW w:w="971" w:type="dxa"/>
            <w:vMerge/>
          </w:tcPr>
          <w:p w14:paraId="1F85A893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5A0D4B6" w14:textId="46DBFA45" w:rsidR="001F7828" w:rsidRPr="003E4A88" w:rsidRDefault="00535713" w:rsidP="005357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12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访问和会谈：社会事件。了解人们的喜好。</w:t>
            </w:r>
          </w:p>
        </w:tc>
        <w:tc>
          <w:tcPr>
            <w:tcW w:w="850" w:type="dxa"/>
          </w:tcPr>
          <w:p w14:paraId="660D24A1" w14:textId="5888AFC0" w:rsidR="001F7828" w:rsidRPr="003E4A88" w:rsidRDefault="0053571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1431E84" w14:textId="0364B1B5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B76B3">
              <w:rPr>
                <w:sz w:val="20"/>
                <w:szCs w:val="20"/>
                <w:lang w:val="en-US"/>
              </w:rPr>
              <w:t>5</w:t>
            </w:r>
          </w:p>
        </w:tc>
      </w:tr>
      <w:tr w:rsidR="001F7828" w:rsidRPr="003E4A88" w14:paraId="39162DB0" w14:textId="77777777" w:rsidTr="001F7828">
        <w:tc>
          <w:tcPr>
            <w:tcW w:w="971" w:type="dxa"/>
            <w:vMerge w:val="restart"/>
          </w:tcPr>
          <w:p w14:paraId="55242936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4DCF09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F0C84FB" w14:textId="6043A537" w:rsidR="001F7828" w:rsidRPr="003E4A88" w:rsidRDefault="00535713" w:rsidP="005357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0" w:type="dxa"/>
          </w:tcPr>
          <w:p w14:paraId="0E565C91" w14:textId="5D519B5E" w:rsidR="001F7828" w:rsidRPr="003E4A88" w:rsidRDefault="0053571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229CFD0" w14:textId="49020ED9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6B3">
              <w:rPr>
                <w:sz w:val="20"/>
                <w:szCs w:val="20"/>
              </w:rPr>
              <w:t>4</w:t>
            </w:r>
          </w:p>
        </w:tc>
      </w:tr>
      <w:tr w:rsidR="001F7828" w:rsidRPr="003E4A88" w14:paraId="143C70BE" w14:textId="77777777" w:rsidTr="001F7828">
        <w:tc>
          <w:tcPr>
            <w:tcW w:w="971" w:type="dxa"/>
            <w:vMerge/>
          </w:tcPr>
          <w:p w14:paraId="22E38B96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E6EBA62" w14:textId="48ED56B5" w:rsidR="001F7828" w:rsidRPr="003E4A88" w:rsidRDefault="00535713" w:rsidP="005357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  <w:r w:rsidR="001F7828" w:rsidRPr="003E4A8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48F1009E" w14:textId="3E99CC68" w:rsidR="001F7828" w:rsidRPr="00535713" w:rsidRDefault="0053571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0B17E05" w14:textId="43DE45C9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6B3">
              <w:rPr>
                <w:sz w:val="20"/>
                <w:szCs w:val="20"/>
              </w:rPr>
              <w:t>5</w:t>
            </w:r>
          </w:p>
        </w:tc>
      </w:tr>
      <w:tr w:rsidR="001F7828" w:rsidRPr="00247404" w14:paraId="0509E419" w14:textId="77777777" w:rsidTr="001F7828">
        <w:tc>
          <w:tcPr>
            <w:tcW w:w="971" w:type="dxa"/>
            <w:vMerge/>
          </w:tcPr>
          <w:p w14:paraId="6DBDE437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8E8FEDA" w14:textId="33F50A2D" w:rsidR="001F7828" w:rsidRPr="003E4A88" w:rsidRDefault="001F7828" w:rsidP="007B76B3">
            <w:pPr>
              <w:jc w:val="both"/>
              <w:rPr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СӨЖ</w:t>
            </w:r>
            <w:r w:rsidRPr="003E4A88">
              <w:rPr>
                <w:sz w:val="20"/>
                <w:szCs w:val="20"/>
              </w:rPr>
              <w:t xml:space="preserve"> </w:t>
            </w:r>
            <w:r w:rsidR="007B76B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D85C831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05DAEDB" w14:textId="77777777" w:rsidR="001F7828" w:rsidRPr="007B76B3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6B3">
              <w:rPr>
                <w:sz w:val="20"/>
                <w:szCs w:val="20"/>
              </w:rPr>
              <w:t>20</w:t>
            </w:r>
          </w:p>
        </w:tc>
      </w:tr>
      <w:tr w:rsidR="001F7828" w:rsidRPr="003E4A88" w14:paraId="1573A642" w14:textId="77777777" w:rsidTr="001F7828">
        <w:tc>
          <w:tcPr>
            <w:tcW w:w="8364" w:type="dxa"/>
            <w:gridSpan w:val="2"/>
          </w:tcPr>
          <w:p w14:paraId="67805312" w14:textId="77777777" w:rsidR="001F7828" w:rsidRPr="003E4A88" w:rsidRDefault="001F7828" w:rsidP="001F7828">
            <w:pPr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</w:tcPr>
          <w:p w14:paraId="40FFB806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D4399E5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F7828" w:rsidRPr="003E4A88" w14:paraId="12F5E64C" w14:textId="77777777" w:rsidTr="001F7828">
        <w:tc>
          <w:tcPr>
            <w:tcW w:w="8364" w:type="dxa"/>
            <w:gridSpan w:val="2"/>
          </w:tcPr>
          <w:p w14:paraId="10BDF112" w14:textId="349B3B69" w:rsidR="001F7828" w:rsidRPr="003F7462" w:rsidRDefault="001F7828" w:rsidP="0053571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61D5F0C4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7827601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F7828" w:rsidRPr="007B76B3" w14:paraId="1B715C36" w14:textId="77777777" w:rsidTr="001F7828">
        <w:tc>
          <w:tcPr>
            <w:tcW w:w="971" w:type="dxa"/>
            <w:vMerge w:val="restart"/>
          </w:tcPr>
          <w:p w14:paraId="7E90B497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06D13E6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43A10897" w14:textId="166D6AC7" w:rsidR="001F7828" w:rsidRPr="003E4A88" w:rsidRDefault="007B76B3" w:rsidP="001F78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="001F7828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13" w:rsidRPr="00010605">
              <w:rPr>
                <w:sz w:val="22"/>
                <w:szCs w:val="22"/>
                <w:lang w:val="kk-KZ"/>
              </w:rPr>
              <w:t>政治：谈论中美关系与货币战争。</w:t>
            </w:r>
          </w:p>
        </w:tc>
        <w:tc>
          <w:tcPr>
            <w:tcW w:w="850" w:type="dxa"/>
          </w:tcPr>
          <w:p w14:paraId="13D35EE0" w14:textId="66DE339C" w:rsidR="001F7828" w:rsidRPr="003E4A88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EEB7EEF" w14:textId="134778A9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B76B3">
              <w:rPr>
                <w:sz w:val="20"/>
                <w:szCs w:val="20"/>
                <w:lang w:val="kk-KZ"/>
              </w:rPr>
              <w:t>3</w:t>
            </w:r>
          </w:p>
        </w:tc>
      </w:tr>
      <w:tr w:rsidR="001F7828" w:rsidRPr="007B76B3" w14:paraId="1C9CC0EE" w14:textId="77777777" w:rsidTr="001F7828">
        <w:tc>
          <w:tcPr>
            <w:tcW w:w="971" w:type="dxa"/>
            <w:vMerge/>
          </w:tcPr>
          <w:p w14:paraId="66EB3EBC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9D29832" w14:textId="65B3712F" w:rsidR="001F7828" w:rsidRPr="003E4A88" w:rsidRDefault="007B76B3" w:rsidP="007B76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 16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>.</w:t>
            </w:r>
            <w:r w:rsidR="001F7828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政治：谈论中美关系与货币战争。</w:t>
            </w:r>
          </w:p>
        </w:tc>
        <w:tc>
          <w:tcPr>
            <w:tcW w:w="850" w:type="dxa"/>
          </w:tcPr>
          <w:p w14:paraId="4F25B791" w14:textId="00A6C143" w:rsidR="001F7828" w:rsidRPr="003E4A88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0003C0" w14:textId="62BE47B0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B76B3">
              <w:rPr>
                <w:sz w:val="20"/>
                <w:szCs w:val="20"/>
                <w:lang w:val="en-US"/>
              </w:rPr>
              <w:t>4</w:t>
            </w:r>
          </w:p>
        </w:tc>
      </w:tr>
      <w:tr w:rsidR="001F7828" w:rsidRPr="007B76B3" w14:paraId="6FEACB41" w14:textId="77777777" w:rsidTr="001F7828">
        <w:tc>
          <w:tcPr>
            <w:tcW w:w="971" w:type="dxa"/>
            <w:vMerge/>
          </w:tcPr>
          <w:p w14:paraId="44A23EC1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F4E5938" w14:textId="6619A751" w:rsidR="001F7828" w:rsidRPr="003E4A88" w:rsidRDefault="001F7828" w:rsidP="007B76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820187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 3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7B76B3"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="007B76B3"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哈国阿斯塔那通</w:t>
            </w:r>
            <w:r w:rsidR="007B76B3" w:rsidRPr="00010605">
              <w:rPr>
                <w:rFonts w:eastAsia="Microsoft YaHei"/>
                <w:bCs/>
                <w:iCs/>
                <w:sz w:val="22"/>
                <w:szCs w:val="22"/>
                <w:lang w:val="kk-KZ"/>
              </w:rPr>
              <w:t>讯社</w:t>
            </w:r>
            <w:r w:rsidR="007B76B3"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»</w:t>
            </w:r>
          </w:p>
        </w:tc>
        <w:tc>
          <w:tcPr>
            <w:tcW w:w="850" w:type="dxa"/>
          </w:tcPr>
          <w:p w14:paraId="1BC16A6D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61C8A19" w14:textId="77777777" w:rsidR="001F7828" w:rsidRPr="007B76B3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B76B3">
              <w:rPr>
                <w:sz w:val="20"/>
                <w:szCs w:val="20"/>
                <w:lang w:val="en-US"/>
              </w:rPr>
              <w:t>15</w:t>
            </w:r>
          </w:p>
        </w:tc>
      </w:tr>
      <w:tr w:rsidR="001F7828" w:rsidRPr="007B76B3" w14:paraId="2A737EBF" w14:textId="77777777" w:rsidTr="001F7828">
        <w:tc>
          <w:tcPr>
            <w:tcW w:w="971" w:type="dxa"/>
            <w:vMerge w:val="restart"/>
          </w:tcPr>
          <w:p w14:paraId="1D846537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B2BB855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4A8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14:paraId="574B8E69" w14:textId="0EE23002" w:rsidR="001F7828" w:rsidRPr="003E4A88" w:rsidRDefault="007B76B3" w:rsidP="001F78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 17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>.</w:t>
            </w:r>
            <w:r w:rsidR="001F7828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统一医保：谈论哈国城乡居民的统一医包。</w:t>
            </w:r>
          </w:p>
        </w:tc>
        <w:tc>
          <w:tcPr>
            <w:tcW w:w="850" w:type="dxa"/>
          </w:tcPr>
          <w:p w14:paraId="08A343F7" w14:textId="75EAD094" w:rsidR="001F7828" w:rsidRPr="003E4A88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A730AD5" w14:textId="38D10DFE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B76B3">
              <w:rPr>
                <w:sz w:val="20"/>
                <w:szCs w:val="20"/>
                <w:lang w:val="kk-KZ"/>
              </w:rPr>
              <w:t>3</w:t>
            </w:r>
          </w:p>
        </w:tc>
      </w:tr>
      <w:tr w:rsidR="001F7828" w:rsidRPr="007B76B3" w14:paraId="1E1E8BD8" w14:textId="77777777" w:rsidTr="001F7828">
        <w:tc>
          <w:tcPr>
            <w:tcW w:w="971" w:type="dxa"/>
            <w:vMerge/>
          </w:tcPr>
          <w:p w14:paraId="2BD2387C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ACDB162" w14:textId="5AF79F80" w:rsidR="001F7828" w:rsidRPr="003E4A88" w:rsidRDefault="007B76B3" w:rsidP="007B76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 18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>.</w:t>
            </w:r>
            <w:r w:rsidR="001F7828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统一医保：谈论哈国城乡居民的统一医包。</w:t>
            </w:r>
          </w:p>
        </w:tc>
        <w:tc>
          <w:tcPr>
            <w:tcW w:w="850" w:type="dxa"/>
          </w:tcPr>
          <w:p w14:paraId="001AC942" w14:textId="1B673384" w:rsidR="001F7828" w:rsidRPr="003E4A88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1EA7957D" w14:textId="17AD546E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B76B3">
              <w:rPr>
                <w:sz w:val="20"/>
                <w:szCs w:val="20"/>
                <w:lang w:val="en-US"/>
              </w:rPr>
              <w:t>4</w:t>
            </w:r>
          </w:p>
        </w:tc>
      </w:tr>
      <w:tr w:rsidR="001F7828" w:rsidRPr="007B76B3" w14:paraId="6CF82B1B" w14:textId="77777777" w:rsidTr="001F7828">
        <w:tc>
          <w:tcPr>
            <w:tcW w:w="971" w:type="dxa"/>
            <w:vMerge w:val="restart"/>
          </w:tcPr>
          <w:p w14:paraId="14E79E82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4B8AE2E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0BFEE318" w14:textId="7377A3E7" w:rsidR="001F7828" w:rsidRPr="003E4A88" w:rsidRDefault="007B76B3" w:rsidP="007B76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19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="001F7828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统计：谈中国人口的增加与独生。</w:t>
            </w:r>
          </w:p>
        </w:tc>
        <w:tc>
          <w:tcPr>
            <w:tcW w:w="850" w:type="dxa"/>
          </w:tcPr>
          <w:p w14:paraId="4C5AD507" w14:textId="1B5C918A" w:rsidR="001F7828" w:rsidRPr="003E4A88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3AB480E" w14:textId="6F8CC08C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6B3">
              <w:rPr>
                <w:sz w:val="20"/>
                <w:szCs w:val="20"/>
              </w:rPr>
              <w:t>3</w:t>
            </w:r>
          </w:p>
        </w:tc>
      </w:tr>
      <w:tr w:rsidR="001F7828" w:rsidRPr="007B76B3" w14:paraId="09CA029D" w14:textId="77777777" w:rsidTr="001F7828">
        <w:tc>
          <w:tcPr>
            <w:tcW w:w="971" w:type="dxa"/>
            <w:vMerge/>
          </w:tcPr>
          <w:p w14:paraId="079AABD7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3BF027D" w14:textId="2B96FDA2" w:rsidR="001F7828" w:rsidRPr="003E4A88" w:rsidRDefault="001F7828" w:rsidP="007B76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С</w:t>
            </w:r>
            <w:r w:rsidRPr="003E4A88">
              <w:rPr>
                <w:b/>
                <w:sz w:val="20"/>
                <w:szCs w:val="20"/>
                <w:lang w:val="kk-KZ"/>
              </w:rPr>
              <w:t>С</w:t>
            </w:r>
            <w:r w:rsidR="007B76B3">
              <w:rPr>
                <w:b/>
                <w:sz w:val="20"/>
                <w:szCs w:val="20"/>
              </w:rPr>
              <w:t xml:space="preserve"> 2</w:t>
            </w:r>
            <w:r w:rsidRPr="003E4A88">
              <w:rPr>
                <w:b/>
                <w:sz w:val="20"/>
                <w:szCs w:val="20"/>
              </w:rPr>
              <w:t>0.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B76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B76B3" w:rsidRPr="00010605">
              <w:rPr>
                <w:sz w:val="22"/>
                <w:szCs w:val="22"/>
                <w:lang w:val="kk-KZ"/>
              </w:rPr>
              <w:t>统计：谈中国人口的增加与独生子女问题。</w:t>
            </w:r>
          </w:p>
        </w:tc>
        <w:tc>
          <w:tcPr>
            <w:tcW w:w="850" w:type="dxa"/>
          </w:tcPr>
          <w:p w14:paraId="61CF55C4" w14:textId="64543BBB" w:rsidR="001F7828" w:rsidRPr="003E4A88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6A1A30AB" w14:textId="5699F024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B76B3">
              <w:rPr>
                <w:sz w:val="20"/>
                <w:szCs w:val="20"/>
                <w:lang w:val="en-US"/>
              </w:rPr>
              <w:t>4</w:t>
            </w:r>
          </w:p>
        </w:tc>
      </w:tr>
      <w:tr w:rsidR="001F7828" w:rsidRPr="007B76B3" w14:paraId="711BB415" w14:textId="77777777" w:rsidTr="001F7828">
        <w:tc>
          <w:tcPr>
            <w:tcW w:w="971" w:type="dxa"/>
            <w:vMerge w:val="restart"/>
          </w:tcPr>
          <w:p w14:paraId="25D3097E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C1FF30D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60BC101D" w14:textId="773EBBC3" w:rsidR="001F7828" w:rsidRPr="003E4A88" w:rsidRDefault="007B76B3" w:rsidP="007B76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="001F7828" w:rsidRPr="003E4A88">
              <w:rPr>
                <w:b/>
                <w:sz w:val="20"/>
                <w:szCs w:val="20"/>
              </w:rPr>
              <w:t>1.</w:t>
            </w:r>
            <w:r w:rsidR="001F7828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世界</w:t>
            </w:r>
            <w:r w:rsidRPr="00010605">
              <w:rPr>
                <w:sz w:val="22"/>
                <w:szCs w:val="22"/>
                <w:lang w:val="tr-TR"/>
              </w:rPr>
              <w:t xml:space="preserve">人口： </w:t>
            </w:r>
            <w:r w:rsidRPr="00010605">
              <w:rPr>
                <w:bCs/>
                <w:sz w:val="22"/>
                <w:szCs w:val="22"/>
                <w:lang w:val="kk-KZ"/>
              </w:rPr>
              <w:t>根据学过的汉语和文化知识评论世界</w:t>
            </w:r>
            <w:r w:rsidRPr="00010605">
              <w:rPr>
                <w:sz w:val="22"/>
                <w:szCs w:val="22"/>
                <w:lang w:val="tr-TR"/>
              </w:rPr>
              <w:t>人口和人口政策</w:t>
            </w:r>
          </w:p>
        </w:tc>
        <w:tc>
          <w:tcPr>
            <w:tcW w:w="850" w:type="dxa"/>
          </w:tcPr>
          <w:p w14:paraId="29C312EF" w14:textId="0136531A" w:rsidR="001F7828" w:rsidRPr="00247404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BBA31F7" w14:textId="6A9E8099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6B3">
              <w:rPr>
                <w:sz w:val="20"/>
                <w:szCs w:val="20"/>
              </w:rPr>
              <w:t>3</w:t>
            </w:r>
          </w:p>
        </w:tc>
      </w:tr>
      <w:tr w:rsidR="001F7828" w:rsidRPr="007B76B3" w14:paraId="547F977D" w14:textId="77777777" w:rsidTr="001F7828">
        <w:tc>
          <w:tcPr>
            <w:tcW w:w="971" w:type="dxa"/>
            <w:vMerge/>
          </w:tcPr>
          <w:p w14:paraId="4ED88449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357CBB2" w14:textId="145780A0" w:rsidR="001F7828" w:rsidRPr="003E4A88" w:rsidRDefault="007B76B3" w:rsidP="007B76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22 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人口：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根据学</w:t>
            </w:r>
            <w:r w:rsidRPr="00010605">
              <w:rPr>
                <w:rFonts w:ascii="SimSun" w:eastAsia="SimSun" w:hAnsi="SimSun" w:cs="SimSun" w:hint="eastAsia"/>
                <w:bCs/>
                <w:sz w:val="22"/>
                <w:szCs w:val="22"/>
                <w:lang w:val="kk-KZ"/>
              </w:rPr>
              <w:t>过的汉语和文化知识评论世界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人口和人口政策</w:t>
            </w:r>
          </w:p>
        </w:tc>
        <w:tc>
          <w:tcPr>
            <w:tcW w:w="850" w:type="dxa"/>
          </w:tcPr>
          <w:p w14:paraId="3A2E4A13" w14:textId="41B5C95E" w:rsidR="001F7828" w:rsidRPr="003E4A88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1CDC8FA6" w14:textId="2BF7EE0B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B76B3">
              <w:rPr>
                <w:sz w:val="20"/>
                <w:szCs w:val="20"/>
                <w:lang w:val="en-US"/>
              </w:rPr>
              <w:t>4</w:t>
            </w:r>
          </w:p>
        </w:tc>
      </w:tr>
      <w:tr w:rsidR="001F7828" w:rsidRPr="007B76B3" w14:paraId="26CAD3F7" w14:textId="77777777" w:rsidTr="001F7828">
        <w:tc>
          <w:tcPr>
            <w:tcW w:w="971" w:type="dxa"/>
            <w:vMerge w:val="restart"/>
          </w:tcPr>
          <w:p w14:paraId="3DE37B7D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B054586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7448FAB8" w14:textId="3C8E3C9C" w:rsidR="001F7828" w:rsidRPr="003E4A88" w:rsidRDefault="007B76B3" w:rsidP="007B76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23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="001F7828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782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教育，科技，文化：谈互联网红利哈萨克斯坦与世界共享</w:t>
            </w:r>
          </w:p>
        </w:tc>
        <w:tc>
          <w:tcPr>
            <w:tcW w:w="850" w:type="dxa"/>
          </w:tcPr>
          <w:p w14:paraId="2EC76B44" w14:textId="7FFD23BD" w:rsidR="001F7828" w:rsidRPr="003E4A88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336AE473" w14:textId="6173F4A2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6B3">
              <w:rPr>
                <w:sz w:val="20"/>
                <w:szCs w:val="20"/>
              </w:rPr>
              <w:t>3</w:t>
            </w:r>
          </w:p>
        </w:tc>
      </w:tr>
      <w:tr w:rsidR="001F7828" w:rsidRPr="007B76B3" w14:paraId="76BB9C2F" w14:textId="77777777" w:rsidTr="001F7828">
        <w:tc>
          <w:tcPr>
            <w:tcW w:w="971" w:type="dxa"/>
            <w:vMerge/>
          </w:tcPr>
          <w:p w14:paraId="4E326972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F041586" w14:textId="2A8839A2" w:rsidR="001F7828" w:rsidRPr="00FC0F83" w:rsidRDefault="007B76B3" w:rsidP="007B76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>24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="001F7828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教育，科技，文化：谈互联网红利哈萨克斯坦与世界共享</w:t>
            </w:r>
          </w:p>
        </w:tc>
        <w:tc>
          <w:tcPr>
            <w:tcW w:w="850" w:type="dxa"/>
          </w:tcPr>
          <w:p w14:paraId="5ABAB116" w14:textId="425F3E9E" w:rsidR="001F7828" w:rsidRPr="003E4A88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47287920" w14:textId="481D3589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B76B3">
              <w:rPr>
                <w:sz w:val="20"/>
                <w:szCs w:val="20"/>
                <w:lang w:val="en-US"/>
              </w:rPr>
              <w:t>4</w:t>
            </w:r>
          </w:p>
        </w:tc>
      </w:tr>
      <w:tr w:rsidR="001F7828" w:rsidRPr="007B76B3" w14:paraId="46D7AC39" w14:textId="77777777" w:rsidTr="001F7828">
        <w:tc>
          <w:tcPr>
            <w:tcW w:w="971" w:type="dxa"/>
            <w:vMerge/>
          </w:tcPr>
          <w:p w14:paraId="1663B5EE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A4732DF" w14:textId="77777777" w:rsidR="001F7828" w:rsidRPr="003E4A88" w:rsidRDefault="001F7828" w:rsidP="001F7828">
            <w:pPr>
              <w:jc w:val="both"/>
              <w:rPr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3E4A88">
              <w:rPr>
                <w:b/>
                <w:sz w:val="20"/>
                <w:szCs w:val="20"/>
              </w:rPr>
              <w:t xml:space="preserve">. 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СӨЖ 4</w:t>
            </w:r>
            <w:r w:rsidRPr="003E4A88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14:paraId="68774C75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3BD0E3A" w14:textId="77777777" w:rsidR="001F7828" w:rsidRPr="007B76B3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F7828" w:rsidRPr="007B76B3" w14:paraId="400746E8" w14:textId="77777777" w:rsidTr="001F7828">
        <w:tc>
          <w:tcPr>
            <w:tcW w:w="971" w:type="dxa"/>
            <w:vMerge w:val="restart"/>
          </w:tcPr>
          <w:p w14:paraId="5AF6E8C9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D4D5E4E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C27B6C5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0A9B74A4" w14:textId="32D8F048" w:rsidR="001F7828" w:rsidRPr="003E4A88" w:rsidRDefault="007B76B3" w:rsidP="007B76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25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="001F7828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0" w:type="dxa"/>
          </w:tcPr>
          <w:p w14:paraId="08D67F97" w14:textId="1AB75A2E" w:rsidR="001F7828" w:rsidRPr="003E4A88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27E96653" w14:textId="76C5E7AB" w:rsidR="001F7828" w:rsidRPr="007B76B3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7828" w:rsidRPr="007B76B3" w14:paraId="48A0A63F" w14:textId="77777777" w:rsidTr="001F7828">
        <w:tc>
          <w:tcPr>
            <w:tcW w:w="971" w:type="dxa"/>
            <w:vMerge/>
          </w:tcPr>
          <w:p w14:paraId="72381A6E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5ADA3B" w14:textId="4786D724" w:rsidR="001F7828" w:rsidRPr="003B0262" w:rsidRDefault="007B76B3" w:rsidP="007B76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ПС 26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="001F7828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0" w:type="dxa"/>
          </w:tcPr>
          <w:p w14:paraId="5172F568" w14:textId="2E67FC8D" w:rsidR="001F7828" w:rsidRPr="003E4A88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423D66E1" w14:textId="76A9A68F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B76B3">
              <w:rPr>
                <w:sz w:val="20"/>
                <w:szCs w:val="20"/>
                <w:lang w:val="en-US"/>
              </w:rPr>
              <w:t>4</w:t>
            </w:r>
          </w:p>
        </w:tc>
      </w:tr>
      <w:tr w:rsidR="001F7828" w:rsidRPr="007B76B3" w14:paraId="4565A3B2" w14:textId="77777777" w:rsidTr="001F7828">
        <w:tc>
          <w:tcPr>
            <w:tcW w:w="971" w:type="dxa"/>
            <w:vMerge/>
          </w:tcPr>
          <w:p w14:paraId="561696ED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BA8EC59" w14:textId="5E8BCF46" w:rsidR="001F7828" w:rsidRPr="003E4A88" w:rsidRDefault="001F7828" w:rsidP="007B76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С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</w:rPr>
              <w:t>4</w:t>
            </w:r>
            <w:r w:rsidRPr="003E4A8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5A7FDB89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616025D" w14:textId="77777777" w:rsidR="001F7828" w:rsidRPr="007B76B3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B76B3">
              <w:rPr>
                <w:sz w:val="20"/>
                <w:szCs w:val="20"/>
                <w:lang w:val="en-US"/>
              </w:rPr>
              <w:t>14</w:t>
            </w:r>
          </w:p>
        </w:tc>
      </w:tr>
      <w:tr w:rsidR="001F7828" w:rsidRPr="007B76B3" w14:paraId="4D2FB1B8" w14:textId="77777777" w:rsidTr="001F7828">
        <w:tc>
          <w:tcPr>
            <w:tcW w:w="971" w:type="dxa"/>
            <w:vMerge w:val="restart"/>
          </w:tcPr>
          <w:p w14:paraId="6745AB85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6D1EE92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6EBA4E66" w14:textId="72791BEB" w:rsidR="001F7828" w:rsidRPr="003E4A88" w:rsidRDefault="007B76B3" w:rsidP="001F78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ПС 27.</w:t>
            </w:r>
            <w:r w:rsidR="00765724">
              <w:rPr>
                <w:b/>
                <w:sz w:val="20"/>
                <w:szCs w:val="20"/>
                <w:lang w:val="kk-KZ"/>
              </w:rPr>
              <w:t xml:space="preserve"> </w:t>
            </w:r>
            <w:r w:rsidR="00765724" w:rsidRPr="00010605">
              <w:rPr>
                <w:sz w:val="22"/>
                <w:szCs w:val="22"/>
                <w:lang w:val="kk-KZ"/>
              </w:rPr>
              <w:t>对外经贸合作：用</w:t>
            </w:r>
            <w:r w:rsidR="00765724"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0" w:type="dxa"/>
          </w:tcPr>
          <w:p w14:paraId="7C5E8687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515BE366" w14:textId="6567B1A9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6B3">
              <w:rPr>
                <w:sz w:val="20"/>
                <w:szCs w:val="20"/>
              </w:rPr>
              <w:t>3</w:t>
            </w:r>
          </w:p>
        </w:tc>
      </w:tr>
      <w:tr w:rsidR="001F7828" w:rsidRPr="007B76B3" w14:paraId="751EB641" w14:textId="77777777" w:rsidTr="001F7828">
        <w:tc>
          <w:tcPr>
            <w:tcW w:w="971" w:type="dxa"/>
            <w:vMerge/>
          </w:tcPr>
          <w:p w14:paraId="39C1CEBD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B24FBE7" w14:textId="12A80939" w:rsidR="001F7828" w:rsidRPr="003E4A88" w:rsidRDefault="007B76B3" w:rsidP="001F78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28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="00765724">
              <w:rPr>
                <w:b/>
                <w:sz w:val="20"/>
                <w:szCs w:val="20"/>
              </w:rPr>
              <w:t xml:space="preserve"> </w:t>
            </w:r>
            <w:r w:rsidR="00765724" w:rsidRPr="00010605">
              <w:rPr>
                <w:sz w:val="22"/>
                <w:szCs w:val="22"/>
                <w:lang w:val="kk-KZ"/>
              </w:rPr>
              <w:t>对外经贸合作：用</w:t>
            </w:r>
            <w:r w:rsidR="00765724"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0" w:type="dxa"/>
          </w:tcPr>
          <w:p w14:paraId="34E0C58E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14:paraId="2E079CFF" w14:textId="64E1EDDD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B76B3">
              <w:rPr>
                <w:sz w:val="20"/>
                <w:szCs w:val="20"/>
                <w:lang w:val="en-US"/>
              </w:rPr>
              <w:t>4</w:t>
            </w:r>
          </w:p>
        </w:tc>
      </w:tr>
      <w:tr w:rsidR="001F7828" w:rsidRPr="007B76B3" w14:paraId="7C4AA8EA" w14:textId="77777777" w:rsidTr="001F7828">
        <w:tc>
          <w:tcPr>
            <w:tcW w:w="971" w:type="dxa"/>
            <w:vMerge/>
          </w:tcPr>
          <w:p w14:paraId="3642D0BA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C4E45D0" w14:textId="5201982E" w:rsidR="001F7828" w:rsidRPr="003E4A88" w:rsidRDefault="001F7828" w:rsidP="0076572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3E4A88">
              <w:rPr>
                <w:b/>
                <w:sz w:val="20"/>
                <w:szCs w:val="20"/>
              </w:rPr>
              <w:t xml:space="preserve"> 6.</w:t>
            </w:r>
            <w:r w:rsidRPr="003F7462">
              <w:rPr>
                <w:b/>
                <w:sz w:val="20"/>
                <w:szCs w:val="20"/>
              </w:rPr>
              <w:t xml:space="preserve"> </w:t>
            </w:r>
            <w:r w:rsidRPr="003F7462">
              <w:rPr>
                <w:b/>
                <w:sz w:val="20"/>
                <w:szCs w:val="20"/>
                <w:lang w:val="kk-KZ"/>
              </w:rPr>
              <w:t>СӨЖ 5</w:t>
            </w:r>
            <w:r>
              <w:rPr>
                <w:sz w:val="20"/>
                <w:szCs w:val="20"/>
                <w:lang w:val="kk-KZ"/>
              </w:rPr>
              <w:t>.</w:t>
            </w:r>
            <w:r w:rsidRPr="003F746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1D91907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0A1DA91" w14:textId="77777777" w:rsidR="001F7828" w:rsidRPr="007B76B3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6B3">
              <w:rPr>
                <w:sz w:val="20"/>
                <w:szCs w:val="20"/>
              </w:rPr>
              <w:t>15</w:t>
            </w:r>
          </w:p>
        </w:tc>
      </w:tr>
      <w:tr w:rsidR="001F7828" w:rsidRPr="007B76B3" w14:paraId="009C0580" w14:textId="77777777" w:rsidTr="001F7828">
        <w:tc>
          <w:tcPr>
            <w:tcW w:w="971" w:type="dxa"/>
            <w:vMerge w:val="restart"/>
          </w:tcPr>
          <w:p w14:paraId="573F1AB5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AF07BC7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6C95BF4" w14:textId="5E6D5D09" w:rsidR="001F7828" w:rsidRPr="003B0262" w:rsidRDefault="00765724" w:rsidP="0076572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 29</w:t>
            </w:r>
            <w:r w:rsidR="001F7828" w:rsidRPr="003B0262">
              <w:rPr>
                <w:b/>
                <w:sz w:val="20"/>
                <w:szCs w:val="20"/>
              </w:rPr>
              <w:t>.</w:t>
            </w:r>
            <w:r w:rsidR="001F7828" w:rsidRPr="003B026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0" w:type="dxa"/>
          </w:tcPr>
          <w:p w14:paraId="55D9979A" w14:textId="77777777" w:rsidR="001F7828" w:rsidRPr="003F7462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46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799C15F" w14:textId="4A6F2415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6B3">
              <w:rPr>
                <w:sz w:val="20"/>
                <w:szCs w:val="20"/>
              </w:rPr>
              <w:t>3</w:t>
            </w:r>
          </w:p>
        </w:tc>
      </w:tr>
      <w:tr w:rsidR="001F7828" w:rsidRPr="007B76B3" w14:paraId="1503C1A4" w14:textId="77777777" w:rsidTr="001F7828">
        <w:tc>
          <w:tcPr>
            <w:tcW w:w="971" w:type="dxa"/>
            <w:vMerge/>
          </w:tcPr>
          <w:p w14:paraId="7C8BA483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4332B75" w14:textId="50C83F08" w:rsidR="001F7828" w:rsidRPr="003E4A88" w:rsidRDefault="00765724" w:rsidP="007657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1F7828" w:rsidRPr="003E4A88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30</w:t>
            </w:r>
            <w:r w:rsidR="001F7828" w:rsidRPr="003E4A88">
              <w:rPr>
                <w:b/>
                <w:sz w:val="20"/>
                <w:szCs w:val="20"/>
              </w:rPr>
              <w:t>.</w:t>
            </w:r>
            <w:r w:rsidR="001F7828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0" w:type="dxa"/>
          </w:tcPr>
          <w:p w14:paraId="0A16DBE2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14:paraId="29FE1F4E" w14:textId="6F84D486" w:rsidR="001F7828" w:rsidRPr="007B76B3" w:rsidRDefault="007B76B3" w:rsidP="001F78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B76B3">
              <w:rPr>
                <w:sz w:val="20"/>
                <w:szCs w:val="20"/>
                <w:lang w:val="en-US"/>
              </w:rPr>
              <w:t>4</w:t>
            </w:r>
          </w:p>
        </w:tc>
      </w:tr>
      <w:tr w:rsidR="001F7828" w:rsidRPr="003E4A88" w14:paraId="709FB425" w14:textId="77777777" w:rsidTr="001F7828">
        <w:tc>
          <w:tcPr>
            <w:tcW w:w="971" w:type="dxa"/>
            <w:vMerge/>
          </w:tcPr>
          <w:p w14:paraId="4C285CEF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3822B0B" w14:textId="77777777" w:rsidR="001F7828" w:rsidRPr="003E4A88" w:rsidRDefault="001F7828" w:rsidP="001F78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3E4A88">
              <w:rPr>
                <w:b/>
                <w:sz w:val="20"/>
                <w:szCs w:val="20"/>
              </w:rPr>
              <w:t xml:space="preserve"> 7. </w:t>
            </w:r>
            <w:r w:rsidRPr="003E4A88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73BA2640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75A5C9C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7828" w:rsidRPr="003E4A88" w14:paraId="5EE311CD" w14:textId="77777777" w:rsidTr="001F7828">
        <w:tc>
          <w:tcPr>
            <w:tcW w:w="8364" w:type="dxa"/>
            <w:gridSpan w:val="2"/>
          </w:tcPr>
          <w:p w14:paraId="39CEE9BA" w14:textId="77777777" w:rsidR="001F7828" w:rsidRPr="003E4A88" w:rsidRDefault="001F7828" w:rsidP="001F78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3E4A88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51E948D4" w14:textId="77777777" w:rsidR="001F7828" w:rsidRPr="003E4A88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D9BD90F" w14:textId="77777777" w:rsidR="001F7828" w:rsidRPr="007B76B3" w:rsidRDefault="001F7828" w:rsidP="001F7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6B3">
              <w:rPr>
                <w:b/>
                <w:sz w:val="20"/>
                <w:szCs w:val="20"/>
              </w:rPr>
              <w:t>100</w:t>
            </w:r>
          </w:p>
        </w:tc>
      </w:tr>
    </w:tbl>
    <w:p w14:paraId="482EE154" w14:textId="77777777" w:rsidR="001F7828" w:rsidRPr="003E4A88" w:rsidRDefault="001F7828" w:rsidP="001F7828">
      <w:pPr>
        <w:jc w:val="center"/>
        <w:rPr>
          <w:b/>
          <w:sz w:val="20"/>
          <w:szCs w:val="20"/>
        </w:rPr>
      </w:pPr>
    </w:p>
    <w:p w14:paraId="49873705" w14:textId="77777777" w:rsidR="001F7828" w:rsidRDefault="001F7828" w:rsidP="001F7828">
      <w:pPr>
        <w:rPr>
          <w:sz w:val="20"/>
          <w:szCs w:val="20"/>
          <w:lang w:val="kk-KZ"/>
        </w:rPr>
      </w:pPr>
    </w:p>
    <w:p w14:paraId="63569D0C" w14:textId="77777777" w:rsidR="001F7828" w:rsidRDefault="001F7828" w:rsidP="001F7828">
      <w:pPr>
        <w:rPr>
          <w:sz w:val="20"/>
          <w:szCs w:val="20"/>
          <w:lang w:val="kk-KZ"/>
        </w:rPr>
      </w:pPr>
    </w:p>
    <w:p w14:paraId="0CD3B439" w14:textId="77777777" w:rsidR="001F7828" w:rsidRPr="003E4A88" w:rsidRDefault="001F7828" w:rsidP="001F7828">
      <w:pPr>
        <w:rPr>
          <w:sz w:val="20"/>
          <w:szCs w:val="20"/>
          <w:lang w:val="kk-KZ"/>
        </w:rPr>
      </w:pPr>
    </w:p>
    <w:p w14:paraId="30B5A089" w14:textId="77777777" w:rsidR="001F7828" w:rsidRPr="003E4A88" w:rsidRDefault="001F7828" w:rsidP="001F7828">
      <w:pPr>
        <w:rPr>
          <w:sz w:val="20"/>
          <w:szCs w:val="20"/>
          <w:lang w:val="kk-KZ"/>
        </w:rPr>
      </w:pPr>
      <w:r w:rsidRPr="003E4A88">
        <w:rPr>
          <w:sz w:val="20"/>
          <w:szCs w:val="20"/>
          <w:lang w:val="kk-KZ"/>
        </w:rPr>
        <w:t xml:space="preserve">Факульет деканы м.а.                                    __________________ </w:t>
      </w:r>
      <w:r w:rsidRPr="003E4A88">
        <w:rPr>
          <w:rFonts w:eastAsia="SimSun"/>
          <w:sz w:val="20"/>
          <w:szCs w:val="20"/>
          <w:lang w:val="kk-KZ"/>
        </w:rPr>
        <w:t>Ем Н.Б.</w:t>
      </w:r>
    </w:p>
    <w:p w14:paraId="42DC7997" w14:textId="77777777" w:rsidR="001F7828" w:rsidRPr="003E4A88" w:rsidRDefault="001F7828" w:rsidP="001F7828">
      <w:pPr>
        <w:rPr>
          <w:b/>
          <w:sz w:val="20"/>
          <w:szCs w:val="20"/>
          <w:lang w:val="kk-KZ"/>
        </w:rPr>
      </w:pPr>
    </w:p>
    <w:p w14:paraId="1F317D2F" w14:textId="77777777" w:rsidR="001F7828" w:rsidRPr="003E4A88" w:rsidRDefault="001F7828" w:rsidP="001F7828">
      <w:pPr>
        <w:jc w:val="both"/>
        <w:rPr>
          <w:sz w:val="20"/>
          <w:szCs w:val="20"/>
          <w:lang w:val="kk-KZ"/>
        </w:rPr>
      </w:pPr>
      <w:r w:rsidRPr="003E4A88">
        <w:rPr>
          <w:sz w:val="20"/>
          <w:szCs w:val="20"/>
          <w:lang w:val="kk-KZ"/>
        </w:rPr>
        <w:t>Қытайтану кафедрасының меңгерушісі      __________________ Керимбаев Е.А.</w:t>
      </w:r>
    </w:p>
    <w:p w14:paraId="489C3A0F" w14:textId="77777777" w:rsidR="001F7828" w:rsidRPr="003E4A88" w:rsidRDefault="001F7828" w:rsidP="001F7828">
      <w:pPr>
        <w:jc w:val="both"/>
        <w:rPr>
          <w:sz w:val="20"/>
          <w:szCs w:val="20"/>
          <w:lang w:val="kk-KZ"/>
        </w:rPr>
      </w:pPr>
    </w:p>
    <w:p w14:paraId="2C6C1DF4" w14:textId="77777777" w:rsidR="001F7828" w:rsidRPr="003E4A88" w:rsidRDefault="001F7828" w:rsidP="001F7828">
      <w:pPr>
        <w:jc w:val="both"/>
        <w:rPr>
          <w:sz w:val="20"/>
          <w:szCs w:val="20"/>
          <w:lang w:val="kk-KZ"/>
        </w:rPr>
      </w:pPr>
      <w:r w:rsidRPr="003E4A88">
        <w:rPr>
          <w:sz w:val="20"/>
          <w:szCs w:val="20"/>
          <w:lang w:val="kk-KZ"/>
        </w:rPr>
        <w:t xml:space="preserve">Дәріскер                                                         </w:t>
      </w:r>
      <w:r>
        <w:rPr>
          <w:sz w:val="20"/>
          <w:szCs w:val="20"/>
          <w:lang w:val="kk-KZ"/>
        </w:rPr>
        <w:t>__________________ Түргенбай А.А</w:t>
      </w:r>
      <w:r w:rsidRPr="003E4A88">
        <w:rPr>
          <w:sz w:val="20"/>
          <w:szCs w:val="20"/>
          <w:lang w:val="kk-KZ"/>
        </w:rPr>
        <w:t>.</w:t>
      </w:r>
    </w:p>
    <w:p w14:paraId="22F1CFD2" w14:textId="77777777" w:rsidR="001F7828" w:rsidRDefault="001F7828" w:rsidP="00F944BB">
      <w:pPr>
        <w:pStyle w:val="1"/>
        <w:jc w:val="center"/>
        <w:rPr>
          <w:b/>
          <w:sz w:val="22"/>
          <w:szCs w:val="22"/>
        </w:rPr>
      </w:pPr>
    </w:p>
    <w:p w14:paraId="6B9E083F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8AF53B2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692AA269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3A592AD" w14:textId="77777777" w:rsidR="002674E6" w:rsidRPr="00141C7A" w:rsidRDefault="002674E6">
      <w:pPr>
        <w:rPr>
          <w:sz w:val="22"/>
          <w:szCs w:val="22"/>
          <w:lang w:val="kk-KZ"/>
        </w:rPr>
      </w:pPr>
    </w:p>
    <w:sectPr w:rsidR="002674E6" w:rsidRPr="00141C7A" w:rsidSect="0043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950829"/>
    <w:multiLevelType w:val="hybridMultilevel"/>
    <w:tmpl w:val="FF589FD4"/>
    <w:lvl w:ilvl="0" w:tplc="22DE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0347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6126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01802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7465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63"/>
    <w:rsid w:val="000063F2"/>
    <w:rsid w:val="00010605"/>
    <w:rsid w:val="0010619E"/>
    <w:rsid w:val="00141C7A"/>
    <w:rsid w:val="001C5A6C"/>
    <w:rsid w:val="001D53DC"/>
    <w:rsid w:val="001F7828"/>
    <w:rsid w:val="00231C30"/>
    <w:rsid w:val="00257A46"/>
    <w:rsid w:val="002674E6"/>
    <w:rsid w:val="002F1095"/>
    <w:rsid w:val="00333FF1"/>
    <w:rsid w:val="00395863"/>
    <w:rsid w:val="003A2C81"/>
    <w:rsid w:val="003C7843"/>
    <w:rsid w:val="00427B98"/>
    <w:rsid w:val="00435776"/>
    <w:rsid w:val="00454114"/>
    <w:rsid w:val="004A76A6"/>
    <w:rsid w:val="004C50CD"/>
    <w:rsid w:val="00502859"/>
    <w:rsid w:val="00506ABC"/>
    <w:rsid w:val="00535713"/>
    <w:rsid w:val="005632F8"/>
    <w:rsid w:val="005A3188"/>
    <w:rsid w:val="00685564"/>
    <w:rsid w:val="00731491"/>
    <w:rsid w:val="00750EF7"/>
    <w:rsid w:val="00765724"/>
    <w:rsid w:val="007B76B3"/>
    <w:rsid w:val="00842D5A"/>
    <w:rsid w:val="008E6DA6"/>
    <w:rsid w:val="00907C62"/>
    <w:rsid w:val="00917267"/>
    <w:rsid w:val="00917587"/>
    <w:rsid w:val="00957B7E"/>
    <w:rsid w:val="009E19AF"/>
    <w:rsid w:val="009E3853"/>
    <w:rsid w:val="009F38FC"/>
    <w:rsid w:val="00A2677A"/>
    <w:rsid w:val="00A31827"/>
    <w:rsid w:val="00A50AF9"/>
    <w:rsid w:val="00A85030"/>
    <w:rsid w:val="00A96AF7"/>
    <w:rsid w:val="00AE1043"/>
    <w:rsid w:val="00AE5B8A"/>
    <w:rsid w:val="00B40B33"/>
    <w:rsid w:val="00B94860"/>
    <w:rsid w:val="00BB0BCA"/>
    <w:rsid w:val="00C20977"/>
    <w:rsid w:val="00C20EA7"/>
    <w:rsid w:val="00C66DED"/>
    <w:rsid w:val="00C7538F"/>
    <w:rsid w:val="00D431F6"/>
    <w:rsid w:val="00D56CDF"/>
    <w:rsid w:val="00D65821"/>
    <w:rsid w:val="00D729C6"/>
    <w:rsid w:val="00D86B6E"/>
    <w:rsid w:val="00DD079D"/>
    <w:rsid w:val="00DF22DD"/>
    <w:rsid w:val="00E40BA7"/>
    <w:rsid w:val="00E92821"/>
    <w:rsid w:val="00F50485"/>
    <w:rsid w:val="00F63003"/>
    <w:rsid w:val="00F944BB"/>
    <w:rsid w:val="00FA7E32"/>
    <w:rsid w:val="00FB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091C"/>
  <w15:docId w15:val="{7F615FB4-5431-4DDE-907F-530C9BC1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4B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44B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uiPriority w:val="99"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horttext">
    <w:name w:val="short_text"/>
    <w:rsid w:val="00D86B6E"/>
    <w:rPr>
      <w:rFonts w:cs="Times New Roman"/>
    </w:rPr>
  </w:style>
  <w:style w:type="paragraph" w:customStyle="1" w:styleId="10">
    <w:name w:val="Абзац списка1"/>
    <w:aliases w:val="без абзаца,маркированный,ПАРАГРАФ,List Paragraph"/>
    <w:basedOn w:val="a"/>
    <w:link w:val="a5"/>
    <w:uiPriority w:val="34"/>
    <w:qFormat/>
    <w:rsid w:val="00D86B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0"/>
    <w:uiPriority w:val="34"/>
    <w:locked/>
    <w:rsid w:val="00D86B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86B6E"/>
    <w:pPr>
      <w:spacing w:before="100" w:beforeAutospacing="1" w:after="100" w:afterAutospacing="1"/>
    </w:pPr>
    <w:rPr>
      <w:lang w:eastAsia="ru-RU"/>
    </w:rPr>
  </w:style>
  <w:style w:type="paragraph" w:styleId="a7">
    <w:name w:val="No Spacing"/>
    <w:uiPriority w:val="1"/>
    <w:qFormat/>
    <w:rsid w:val="00D86B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86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table" w:styleId="a8">
    <w:name w:val="Table Grid"/>
    <w:basedOn w:val="a1"/>
    <w:uiPriority w:val="39"/>
    <w:qFormat/>
    <w:rsid w:val="00C20977"/>
    <w:pPr>
      <w:spacing w:after="0" w:line="240" w:lineRule="auto"/>
    </w:pPr>
    <w:rPr>
      <w:rFonts w:eastAsia="Times New Roman" w:cs="Times New Roman"/>
      <w:sz w:val="20"/>
      <w:szCs w:val="20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A76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6A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50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dah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NOMAD</cp:lastModifiedBy>
  <cp:revision>2</cp:revision>
  <cp:lastPrinted>2020-12-04T08:11:00Z</cp:lastPrinted>
  <dcterms:created xsi:type="dcterms:W3CDTF">2022-09-30T13:30:00Z</dcterms:created>
  <dcterms:modified xsi:type="dcterms:W3CDTF">2022-09-30T13:30:00Z</dcterms:modified>
</cp:coreProperties>
</file>